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6F4D" w14:textId="77777777" w:rsidR="0045340D" w:rsidRDefault="0045340D">
      <w:pPr>
        <w:spacing w:before="3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8"/>
        <w:gridCol w:w="5670"/>
        <w:gridCol w:w="3260"/>
        <w:gridCol w:w="2977"/>
        <w:gridCol w:w="1649"/>
        <w:gridCol w:w="2178"/>
        <w:gridCol w:w="1886"/>
        <w:gridCol w:w="2083"/>
      </w:tblGrid>
      <w:tr w:rsidR="0045340D" w:rsidRPr="009F2B8F" w14:paraId="4524439F" w14:textId="77777777" w:rsidTr="009F2B8F">
        <w:trPr>
          <w:trHeight w:val="554"/>
        </w:trPr>
        <w:tc>
          <w:tcPr>
            <w:tcW w:w="2410" w:type="dxa"/>
          </w:tcPr>
          <w:p w14:paraId="4C4E8ED3" w14:textId="2311A665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Fatih</w:t>
            </w:r>
            <w:r w:rsidRPr="009F2B8F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DÖKME</w:t>
            </w:r>
          </w:p>
        </w:tc>
        <w:tc>
          <w:tcPr>
            <w:tcW w:w="5528" w:type="dxa"/>
          </w:tcPr>
          <w:p w14:paraId="62CCFA1B" w14:textId="08C4A5DC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“TIG</w:t>
            </w:r>
            <w:r w:rsidRPr="009F2B8F">
              <w:rPr>
                <w:rFonts w:ascii="Arial" w:hAnsi="Arial" w:cs="Arial"/>
                <w:bCs/>
                <w:spacing w:val="-6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Kaynak</w:t>
            </w:r>
            <w:r w:rsidRPr="009F2B8F">
              <w:rPr>
                <w:rFonts w:ascii="Arial" w:hAnsi="Arial" w:cs="Arial"/>
                <w:bCs/>
                <w:spacing w:val="-3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Yöntemiyle</w:t>
            </w:r>
            <w:r w:rsidRPr="009F2B8F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Birleştirilen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Inconel</w:t>
            </w:r>
            <w:r w:rsidRPr="009F2B8F">
              <w:rPr>
                <w:rFonts w:ascii="Arial" w:hAnsi="Arial" w:cs="Arial"/>
                <w:bCs/>
                <w:spacing w:val="-6"/>
                <w:w w:val="90"/>
                <w:sz w:val="16"/>
                <w:szCs w:val="16"/>
              </w:rPr>
              <w:t xml:space="preserve"> </w:t>
            </w:r>
            <w:r w:rsidR="009F2B8F" w:rsidRPr="009F2B8F">
              <w:rPr>
                <w:rFonts w:ascii="Arial" w:hAnsi="Arial" w:cs="Arial"/>
                <w:bCs/>
                <w:spacing w:val="-6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625</w:t>
            </w:r>
            <w:r w:rsidRPr="009F2B8F">
              <w:rPr>
                <w:rFonts w:ascii="Arial" w:hAnsi="Arial" w:cs="Arial"/>
                <w:bCs/>
                <w:spacing w:val="-7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ve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AISI</w:t>
            </w:r>
            <w:r w:rsidRPr="009F2B8F">
              <w:rPr>
                <w:rFonts w:ascii="Arial" w:hAnsi="Arial" w:cs="Arial"/>
                <w:bCs/>
                <w:spacing w:val="-7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316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 xml:space="preserve">L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Malzemelerin Mekanik Özelliklerinin ve Korozyon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Davranışlarının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İncelenmesi”</w:t>
            </w:r>
          </w:p>
        </w:tc>
        <w:tc>
          <w:tcPr>
            <w:tcW w:w="5670" w:type="dxa"/>
          </w:tcPr>
          <w:p w14:paraId="6CA3D28B" w14:textId="77777777" w:rsidR="0045340D" w:rsidRPr="009F2B8F" w:rsidRDefault="0045340D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22B2DA82" w14:textId="32CFCE65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2F53054D" w14:textId="74DAEFD7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Prof.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Mustafa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Kemal KÜLEKCİ</w:t>
            </w:r>
          </w:p>
        </w:tc>
        <w:tc>
          <w:tcPr>
            <w:tcW w:w="1649" w:type="dxa"/>
          </w:tcPr>
          <w:p w14:paraId="1A06FC54" w14:textId="3915F3C1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2015/29</w:t>
            </w:r>
            <w:r w:rsidR="00237A47"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>M.Ü</w:t>
            </w:r>
          </w:p>
        </w:tc>
        <w:tc>
          <w:tcPr>
            <w:tcW w:w="2178" w:type="dxa"/>
          </w:tcPr>
          <w:p w14:paraId="02E347CC" w14:textId="167C0470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06.11.2015</w:t>
            </w:r>
          </w:p>
        </w:tc>
        <w:tc>
          <w:tcPr>
            <w:tcW w:w="1886" w:type="dxa"/>
          </w:tcPr>
          <w:p w14:paraId="1F318846" w14:textId="1AC7DB8C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10.12.2018</w:t>
            </w:r>
          </w:p>
        </w:tc>
        <w:tc>
          <w:tcPr>
            <w:tcW w:w="2083" w:type="dxa"/>
          </w:tcPr>
          <w:p w14:paraId="68A2B5C5" w14:textId="4B7A0E91" w:rsidR="0045340D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799B0E10" w14:textId="77777777" w:rsidTr="009F2B8F">
        <w:trPr>
          <w:trHeight w:val="974"/>
        </w:trPr>
        <w:tc>
          <w:tcPr>
            <w:tcW w:w="2410" w:type="dxa"/>
          </w:tcPr>
          <w:p w14:paraId="4828032F" w14:textId="29737E52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Şeref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ÖCALIR</w:t>
            </w:r>
          </w:p>
        </w:tc>
        <w:tc>
          <w:tcPr>
            <w:tcW w:w="5528" w:type="dxa"/>
          </w:tcPr>
          <w:p w14:paraId="5D470833" w14:textId="26E9DD49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“Farklı İki Malzemenin Sürtünme Karıştırma Kaynağında İlave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Metal</w:t>
            </w:r>
            <w:r w:rsidRPr="009F2B8F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Kullanımının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Mekanik</w:t>
            </w:r>
            <w:r w:rsidRPr="009F2B8F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Özellikleri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ve</w:t>
            </w:r>
            <w:r w:rsidRPr="009F2B8F">
              <w:rPr>
                <w:rFonts w:ascii="Arial" w:hAnsi="Arial" w:cs="Arial"/>
                <w:bCs/>
                <w:spacing w:val="-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Korozyon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Direncine Etkilerinin İncelenmesi”</w:t>
            </w:r>
          </w:p>
        </w:tc>
        <w:tc>
          <w:tcPr>
            <w:tcW w:w="5670" w:type="dxa"/>
          </w:tcPr>
          <w:p w14:paraId="62E948C0" w14:textId="00E33160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"Farklı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İki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Malzemenin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Sürtünme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Karıştırma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Kaynağı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ile Birleştirilmesinde Kaynak Parametrelerinin Bağlantının Mekanik Özelliklerine</w:t>
            </w:r>
            <w:r w:rsidRPr="009F2B8F">
              <w:rPr>
                <w:rFonts w:ascii="Arial" w:hAnsi="Arial" w:cs="Arial"/>
                <w:bCs/>
                <w:spacing w:val="2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ve Korozyon</w:t>
            </w:r>
            <w:r w:rsidRPr="009F2B8F">
              <w:rPr>
                <w:rFonts w:ascii="Arial" w:hAnsi="Arial" w:cs="Arial"/>
                <w:bCs/>
                <w:spacing w:val="1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Direncine</w:t>
            </w:r>
            <w:r w:rsidRPr="009F2B8F">
              <w:rPr>
                <w:rFonts w:ascii="Arial" w:hAnsi="Arial" w:cs="Arial"/>
                <w:bCs/>
                <w:spacing w:val="1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Etkilerinin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İncelenmesi”</w:t>
            </w:r>
          </w:p>
          <w:p w14:paraId="774CDF57" w14:textId="2A98CA5D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2019/302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sayılı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EYKK</w:t>
            </w:r>
          </w:p>
        </w:tc>
        <w:tc>
          <w:tcPr>
            <w:tcW w:w="3260" w:type="dxa"/>
          </w:tcPr>
          <w:p w14:paraId="00FCEB53" w14:textId="692DB694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05D971A7" w14:textId="5425FDCD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Prof. Dr.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Uğur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EŞME</w:t>
            </w:r>
          </w:p>
        </w:tc>
        <w:tc>
          <w:tcPr>
            <w:tcW w:w="1649" w:type="dxa"/>
          </w:tcPr>
          <w:p w14:paraId="168A42DB" w14:textId="1A350D54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2015/.29/10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>17</w:t>
            </w:r>
          </w:p>
        </w:tc>
        <w:tc>
          <w:tcPr>
            <w:tcW w:w="2178" w:type="dxa"/>
          </w:tcPr>
          <w:p w14:paraId="21FA6B68" w14:textId="2EC2E8F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06.11.2015</w:t>
            </w:r>
          </w:p>
        </w:tc>
        <w:tc>
          <w:tcPr>
            <w:tcW w:w="1886" w:type="dxa"/>
          </w:tcPr>
          <w:p w14:paraId="082C5828" w14:textId="003E54F1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28.11.2019</w:t>
            </w:r>
          </w:p>
        </w:tc>
        <w:tc>
          <w:tcPr>
            <w:tcW w:w="2083" w:type="dxa"/>
          </w:tcPr>
          <w:p w14:paraId="78DE0CB9" w14:textId="3CB50BA3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1D3DE031" w14:textId="77777777" w:rsidTr="009F2B8F">
        <w:trPr>
          <w:trHeight w:val="563"/>
        </w:trPr>
        <w:tc>
          <w:tcPr>
            <w:tcW w:w="2410" w:type="dxa"/>
          </w:tcPr>
          <w:p w14:paraId="28374FE3" w14:textId="68888EB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Zeycan</w:t>
            </w:r>
            <w:r w:rsidRPr="009F2B8F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KESKİN</w:t>
            </w:r>
          </w:p>
        </w:tc>
        <w:tc>
          <w:tcPr>
            <w:tcW w:w="5528" w:type="dxa"/>
          </w:tcPr>
          <w:p w14:paraId="62134981" w14:textId="44764868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“Metal Nano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Partiküllerin Kullanımı ile Seçici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Katalitik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İndirgeme Sistemi Tasarlanması ve Test Edilmesi”</w:t>
            </w:r>
          </w:p>
        </w:tc>
        <w:tc>
          <w:tcPr>
            <w:tcW w:w="5670" w:type="dxa"/>
          </w:tcPr>
          <w:p w14:paraId="18F7CFCE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11F6EC1A" w14:textId="19C24D52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6435B8A2" w14:textId="0E55EA71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Doç.Dr. Mustafa</w:t>
            </w:r>
            <w:r w:rsidRPr="009F2B8F">
              <w:rPr>
                <w:rFonts w:ascii="Arial" w:hAnsi="Arial" w:cs="Arial"/>
                <w:bCs/>
                <w:spacing w:val="4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Atakan</w:t>
            </w:r>
            <w:r w:rsidRPr="009F2B8F">
              <w:rPr>
                <w:rFonts w:ascii="Arial" w:hAnsi="Arial" w:cs="Arial"/>
                <w:bCs/>
                <w:spacing w:val="2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AKAR</w:t>
            </w:r>
          </w:p>
        </w:tc>
        <w:tc>
          <w:tcPr>
            <w:tcW w:w="1649" w:type="dxa"/>
          </w:tcPr>
          <w:p w14:paraId="7FFEDCFD" w14:textId="004D1DAC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2016.2/130</w:t>
            </w:r>
          </w:p>
        </w:tc>
        <w:tc>
          <w:tcPr>
            <w:tcW w:w="2178" w:type="dxa"/>
          </w:tcPr>
          <w:p w14:paraId="24DDCEFD" w14:textId="0670595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15.01.2016</w:t>
            </w:r>
          </w:p>
        </w:tc>
        <w:tc>
          <w:tcPr>
            <w:tcW w:w="1886" w:type="dxa"/>
          </w:tcPr>
          <w:p w14:paraId="5706F25C" w14:textId="724D552C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9.05.2019</w:t>
            </w:r>
          </w:p>
        </w:tc>
        <w:tc>
          <w:tcPr>
            <w:tcW w:w="2083" w:type="dxa"/>
          </w:tcPr>
          <w:p w14:paraId="50AD23A9" w14:textId="088C337A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5C47A9C8" w14:textId="77777777" w:rsidTr="009F2B8F">
        <w:trPr>
          <w:trHeight w:val="569"/>
        </w:trPr>
        <w:tc>
          <w:tcPr>
            <w:tcW w:w="2410" w:type="dxa"/>
          </w:tcPr>
          <w:p w14:paraId="7E0CA5D2" w14:textId="59F54FB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Gülçin</w:t>
            </w:r>
            <w:r w:rsidRPr="009F2B8F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MÜHÜRCÜ</w:t>
            </w:r>
          </w:p>
        </w:tc>
        <w:tc>
          <w:tcPr>
            <w:tcW w:w="5528" w:type="dxa"/>
          </w:tcPr>
          <w:p w14:paraId="5F152663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“Bilgisayar</w:t>
            </w:r>
            <w:r w:rsidRPr="009F2B8F">
              <w:rPr>
                <w:rFonts w:ascii="Arial" w:hAnsi="Arial" w:cs="Arial"/>
                <w:bCs/>
                <w:spacing w:val="-7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Kontrollü</w:t>
            </w:r>
            <w:r w:rsidRPr="009F2B8F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Çok</w:t>
            </w:r>
            <w:r w:rsidRPr="009F2B8F">
              <w:rPr>
                <w:rFonts w:ascii="Arial" w:hAnsi="Arial" w:cs="Arial"/>
                <w:bCs/>
                <w:spacing w:val="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Fonksiyonlu</w:t>
            </w:r>
            <w:r w:rsidRPr="009F2B8F">
              <w:rPr>
                <w:rFonts w:ascii="Arial" w:hAnsi="Arial" w:cs="Arial"/>
                <w:bCs/>
                <w:spacing w:val="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Akım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Kaynağı</w:t>
            </w:r>
            <w:r w:rsidRPr="009F2B8F">
              <w:rPr>
                <w:rFonts w:ascii="Arial" w:hAnsi="Arial" w:cs="Arial"/>
                <w:bCs/>
                <w:spacing w:val="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Tasarımı</w:t>
            </w:r>
            <w:r w:rsidRPr="009F2B8F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>ve</w:t>
            </w:r>
          </w:p>
          <w:p w14:paraId="464259C2" w14:textId="496E7D34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Uygulamaları”</w:t>
            </w:r>
          </w:p>
        </w:tc>
        <w:tc>
          <w:tcPr>
            <w:tcW w:w="5670" w:type="dxa"/>
          </w:tcPr>
          <w:p w14:paraId="7A7A33AD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0719C548" w14:textId="4E1CF870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739AFF56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Prof. Dr.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Mustafa</w:t>
            </w:r>
            <w:r w:rsidRPr="009F2B8F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Kemal</w:t>
            </w:r>
          </w:p>
          <w:p w14:paraId="02B21BAC" w14:textId="1C42786F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KÜLEKCİ</w:t>
            </w:r>
          </w:p>
        </w:tc>
        <w:tc>
          <w:tcPr>
            <w:tcW w:w="1649" w:type="dxa"/>
          </w:tcPr>
          <w:p w14:paraId="647AAF0A" w14:textId="2977EDE8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2019/05</w:t>
            </w:r>
          </w:p>
        </w:tc>
        <w:tc>
          <w:tcPr>
            <w:tcW w:w="2178" w:type="dxa"/>
          </w:tcPr>
          <w:p w14:paraId="5E655758" w14:textId="1F206A5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29.11.2020</w:t>
            </w:r>
          </w:p>
        </w:tc>
        <w:tc>
          <w:tcPr>
            <w:tcW w:w="1886" w:type="dxa"/>
          </w:tcPr>
          <w:p w14:paraId="5B5A65CA" w14:textId="1BC97EF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26.01.2021</w:t>
            </w:r>
          </w:p>
        </w:tc>
        <w:tc>
          <w:tcPr>
            <w:tcW w:w="2083" w:type="dxa"/>
          </w:tcPr>
          <w:p w14:paraId="54D075E5" w14:textId="059F78D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431A0A12" w14:textId="77777777" w:rsidTr="009F2B8F">
        <w:trPr>
          <w:trHeight w:val="550"/>
        </w:trPr>
        <w:tc>
          <w:tcPr>
            <w:tcW w:w="2410" w:type="dxa"/>
          </w:tcPr>
          <w:p w14:paraId="2B03ED55" w14:textId="0E7B3E98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Ganime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Tuğba</w:t>
            </w:r>
            <w:r w:rsidRPr="009F2B8F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ÖNDER</w:t>
            </w:r>
          </w:p>
        </w:tc>
        <w:tc>
          <w:tcPr>
            <w:tcW w:w="5528" w:type="dxa"/>
          </w:tcPr>
          <w:p w14:paraId="5A45144B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“Folyo</w:t>
            </w:r>
            <w:r w:rsidRPr="009F2B8F">
              <w:rPr>
                <w:rFonts w:ascii="Arial" w:hAnsi="Arial" w:cs="Arial"/>
                <w:bCs/>
                <w:spacing w:val="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Aküatör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Kaynak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Cihazı</w:t>
            </w:r>
            <w:r w:rsidRPr="009F2B8F">
              <w:rPr>
                <w:rFonts w:ascii="Arial" w:hAnsi="Arial" w:cs="Arial"/>
                <w:bCs/>
                <w:spacing w:val="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Tasarımı,</w:t>
            </w:r>
            <w:r w:rsidRPr="009F2B8F">
              <w:rPr>
                <w:rFonts w:ascii="Arial" w:hAnsi="Arial" w:cs="Arial"/>
                <w:bCs/>
                <w:spacing w:val="2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Prototip</w:t>
            </w:r>
            <w:r w:rsidRPr="009F2B8F">
              <w:rPr>
                <w:rFonts w:ascii="Arial" w:hAnsi="Arial" w:cs="Arial"/>
                <w:bCs/>
                <w:spacing w:val="1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İmalatı</w:t>
            </w:r>
            <w:r w:rsidRPr="009F2B8F">
              <w:rPr>
                <w:rFonts w:ascii="Arial" w:hAnsi="Arial" w:cs="Arial"/>
                <w:bCs/>
                <w:spacing w:val="-3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>ve</w:t>
            </w:r>
          </w:p>
          <w:p w14:paraId="50B48F93" w14:textId="27285611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Uygulamaları</w:t>
            </w:r>
          </w:p>
        </w:tc>
        <w:tc>
          <w:tcPr>
            <w:tcW w:w="5670" w:type="dxa"/>
          </w:tcPr>
          <w:p w14:paraId="39F4CEFF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2E01E2B2" w14:textId="4873BCA0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1962835C" w14:textId="641ED81E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Prof. Dr.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Mustafa</w:t>
            </w:r>
            <w:r w:rsidRPr="009F2B8F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Kemal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KÜLEKCİ</w:t>
            </w:r>
          </w:p>
        </w:tc>
        <w:tc>
          <w:tcPr>
            <w:tcW w:w="1649" w:type="dxa"/>
          </w:tcPr>
          <w:p w14:paraId="5514C57F" w14:textId="78EEAD61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2019/109</w:t>
            </w:r>
          </w:p>
        </w:tc>
        <w:tc>
          <w:tcPr>
            <w:tcW w:w="2178" w:type="dxa"/>
          </w:tcPr>
          <w:p w14:paraId="1C51CF00" w14:textId="399CA8F5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26.06.2020</w:t>
            </w:r>
          </w:p>
        </w:tc>
        <w:tc>
          <w:tcPr>
            <w:tcW w:w="1886" w:type="dxa"/>
          </w:tcPr>
          <w:p w14:paraId="7E1EC0C5" w14:textId="1C185C8A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color w:val="1F1F1F"/>
                <w:spacing w:val="-2"/>
                <w:sz w:val="16"/>
                <w:szCs w:val="16"/>
              </w:rPr>
              <w:t>25.12.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2023</w:t>
            </w:r>
          </w:p>
        </w:tc>
        <w:tc>
          <w:tcPr>
            <w:tcW w:w="2083" w:type="dxa"/>
          </w:tcPr>
          <w:p w14:paraId="7CD644CB" w14:textId="51EB4EFB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6BD35454" w14:textId="77777777" w:rsidTr="009F2B8F">
        <w:trPr>
          <w:trHeight w:val="969"/>
        </w:trPr>
        <w:tc>
          <w:tcPr>
            <w:tcW w:w="2410" w:type="dxa"/>
          </w:tcPr>
          <w:p w14:paraId="3628E9FA" w14:textId="486CCB4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Mehmet</w:t>
            </w:r>
            <w:r w:rsidRPr="009F2B8F">
              <w:rPr>
                <w:rFonts w:ascii="Arial" w:hAnsi="Arial" w:cs="Arial"/>
                <w:bCs/>
                <w:spacing w:val="2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KÜÇÜK</w:t>
            </w:r>
          </w:p>
        </w:tc>
        <w:tc>
          <w:tcPr>
            <w:tcW w:w="5528" w:type="dxa"/>
          </w:tcPr>
          <w:p w14:paraId="6E2E18CD" w14:textId="7728F04E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Topoloji</w:t>
            </w:r>
            <w:r w:rsidRPr="009F2B8F">
              <w:rPr>
                <w:rFonts w:ascii="Arial" w:hAnsi="Arial" w:cs="Arial"/>
                <w:bCs/>
                <w:spacing w:val="-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Optimizasyonu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Tekniği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Kullanılarak Taşıt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Park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Fren Kol Mekanizmasının Tasarım ve Analizi</w:t>
            </w:r>
          </w:p>
        </w:tc>
        <w:tc>
          <w:tcPr>
            <w:tcW w:w="5670" w:type="dxa"/>
          </w:tcPr>
          <w:p w14:paraId="53A5B6D5" w14:textId="5ED0874B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02.07.2024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tarih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ve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25/3120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Sayılı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EYK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ile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Topoloji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Optimizasyonu Tekniği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Kullanılarak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Taşıt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Park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Fren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Kol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Mekanizmasının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Tasarım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ve Analizi” şeklinde değiştirilmesine, durumun adı geçen öğrenciye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ve danışmanına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duyurulmak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üzere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gereği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için</w:t>
            </w:r>
            <w:r w:rsidRPr="009F2B8F">
              <w:rPr>
                <w:rFonts w:ascii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Ana Bilim Dalı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Başkanlığına</w:t>
            </w:r>
            <w:r w:rsidRPr="009F2B8F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bildirilmesine</w:t>
            </w:r>
            <w:r w:rsidRPr="009F2B8F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oybirliğiyle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karar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verildi</w:t>
            </w:r>
          </w:p>
        </w:tc>
        <w:tc>
          <w:tcPr>
            <w:tcW w:w="3260" w:type="dxa"/>
          </w:tcPr>
          <w:p w14:paraId="43D0B4A7" w14:textId="1B181B19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3548FE81" w14:textId="71F60943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Danışmanı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Prof.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Funda KAHRAMAN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Danışmanı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Öğr.</w:t>
            </w:r>
            <w:r w:rsidRPr="009F2B8F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Üyesi</w:t>
            </w:r>
            <w:r w:rsidRPr="009F2B8F">
              <w:rPr>
                <w:rFonts w:ascii="Arial" w:hAnsi="Arial" w:cs="Arial"/>
                <w:bCs/>
                <w:spacing w:val="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>Melik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KOYUNCU (Çukurova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Üniversitesi</w:t>
            </w:r>
          </w:p>
          <w:p w14:paraId="27B4AFF8" w14:textId="7897C88F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Mühendislik-Mimarlık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Fakültesi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Endüstri Mühendisliği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Bölümü)</w:t>
            </w:r>
          </w:p>
        </w:tc>
        <w:tc>
          <w:tcPr>
            <w:tcW w:w="1649" w:type="dxa"/>
          </w:tcPr>
          <w:p w14:paraId="3985CD12" w14:textId="777E5121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2020/102</w:t>
            </w:r>
          </w:p>
        </w:tc>
        <w:tc>
          <w:tcPr>
            <w:tcW w:w="2178" w:type="dxa"/>
          </w:tcPr>
          <w:p w14:paraId="6E8C8CA5" w14:textId="4A0A8390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09.04.2020</w:t>
            </w:r>
          </w:p>
        </w:tc>
        <w:tc>
          <w:tcPr>
            <w:tcW w:w="1886" w:type="dxa"/>
          </w:tcPr>
          <w:p w14:paraId="04C54D76" w14:textId="6DA2E44F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>.</w:t>
            </w:r>
          </w:p>
        </w:tc>
        <w:tc>
          <w:tcPr>
            <w:tcW w:w="2083" w:type="dxa"/>
          </w:tcPr>
          <w:p w14:paraId="0DDCD490" w14:textId="4B41D79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55C588EB" w14:textId="77777777" w:rsidTr="009F2B8F">
        <w:trPr>
          <w:trHeight w:val="1116"/>
        </w:trPr>
        <w:tc>
          <w:tcPr>
            <w:tcW w:w="2410" w:type="dxa"/>
          </w:tcPr>
          <w:p w14:paraId="597D1BCB" w14:textId="567B60CD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Hatice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Mehtap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BULUKLU</w:t>
            </w:r>
          </w:p>
        </w:tc>
        <w:tc>
          <w:tcPr>
            <w:tcW w:w="5528" w:type="dxa"/>
          </w:tcPr>
          <w:p w14:paraId="11E355D0" w14:textId="3ADBF34D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“Gürültü Önleyici</w:t>
            </w:r>
            <w:r w:rsidRPr="009F2B8F">
              <w:rPr>
                <w:rFonts w:ascii="Arial" w:hAnsi="Arial" w:cs="Arial"/>
                <w:bCs/>
                <w:spacing w:val="-1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Akustik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Malzemelerin</w:t>
            </w:r>
            <w:r w:rsidRPr="009F2B8F">
              <w:rPr>
                <w:rFonts w:ascii="Arial" w:hAnsi="Arial" w:cs="Arial"/>
                <w:bCs/>
                <w:spacing w:val="-1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Farklı</w:t>
            </w:r>
            <w:r w:rsidRPr="009F2B8F">
              <w:rPr>
                <w:rFonts w:ascii="Arial" w:hAnsi="Arial" w:cs="Arial"/>
                <w:bCs/>
                <w:spacing w:val="-2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Ortamlar</w:t>
            </w:r>
            <w:r w:rsidRPr="009F2B8F">
              <w:rPr>
                <w:rFonts w:ascii="Arial" w:hAnsi="Arial" w:cs="Arial"/>
                <w:bCs/>
                <w:spacing w:val="-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İçin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Uygulanabilirliğinin Araştırılması”</w:t>
            </w:r>
          </w:p>
        </w:tc>
        <w:tc>
          <w:tcPr>
            <w:tcW w:w="5670" w:type="dxa"/>
          </w:tcPr>
          <w:p w14:paraId="7E13B054" w14:textId="42402B74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85"/>
                <w:sz w:val="16"/>
                <w:szCs w:val="16"/>
              </w:rPr>
              <w:t xml:space="preserve">Farklı Organik Malzemelerin Ses Geçiş Kaybı Kapasitelerindeki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Etki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ve  Verimliliğin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Araştırılması “2023/302 Sayılı EYKK”</w:t>
            </w:r>
          </w:p>
        </w:tc>
        <w:tc>
          <w:tcPr>
            <w:tcW w:w="3260" w:type="dxa"/>
          </w:tcPr>
          <w:p w14:paraId="6306BE20" w14:textId="17C71DEB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İmalat</w:t>
            </w:r>
            <w:r w:rsidRPr="009F2B8F">
              <w:rPr>
                <w:rFonts w:ascii="Arial" w:hAnsi="Arial" w:cs="Arial"/>
                <w:bCs/>
                <w:spacing w:val="-5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Mühendisliği</w:t>
            </w:r>
            <w:r w:rsidRPr="009F2B8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2E79C273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w w:val="95"/>
                <w:sz w:val="16"/>
                <w:szCs w:val="16"/>
              </w:rPr>
              <w:t>Danışmanı</w:t>
            </w:r>
          </w:p>
          <w:p w14:paraId="102584FB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Öğr.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Üyesi</w:t>
            </w:r>
            <w:r w:rsidRPr="009F2B8F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Ercan</w:t>
            </w:r>
          </w:p>
          <w:p w14:paraId="2CEB362E" w14:textId="77777777" w:rsidR="009F2B8F" w:rsidRPr="009F2B8F" w:rsidRDefault="009F2B8F" w:rsidP="009F2B8F">
            <w:pPr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KÖSE </w:t>
            </w:r>
          </w:p>
          <w:p w14:paraId="0DA1944B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(Mühendisli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ği Ana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Dalı)  </w:t>
            </w:r>
          </w:p>
          <w:p w14:paraId="0A6B4470" w14:textId="651910AC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2.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Danışmanı</w:t>
            </w:r>
          </w:p>
          <w:p w14:paraId="502D3974" w14:textId="77777777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Doç.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Dr. Filiz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BAL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KOÇYİĞİT</w:t>
            </w:r>
          </w:p>
          <w:p w14:paraId="7201FCE4" w14:textId="1EC63894" w:rsidR="009F2B8F" w:rsidRPr="009F2B8F" w:rsidRDefault="009F2B8F" w:rsidP="009F2B8F">
            <w:pPr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(Atılım Üniversitesi</w:t>
            </w:r>
            <w:r w:rsidRPr="009F2B8F">
              <w:rPr>
                <w:rFonts w:ascii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Mimarlık</w:t>
            </w:r>
          </w:p>
          <w:p w14:paraId="14B8B2A9" w14:textId="514FAA4B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-1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Dalı)</w:t>
            </w:r>
          </w:p>
        </w:tc>
        <w:tc>
          <w:tcPr>
            <w:tcW w:w="1649" w:type="dxa"/>
          </w:tcPr>
          <w:p w14:paraId="26C5EF47" w14:textId="1C82B7EE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2020/117</w:t>
            </w:r>
          </w:p>
        </w:tc>
        <w:tc>
          <w:tcPr>
            <w:tcW w:w="2178" w:type="dxa"/>
          </w:tcPr>
          <w:p w14:paraId="3A0FD42E" w14:textId="36088D85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21.05.2020</w:t>
            </w:r>
          </w:p>
        </w:tc>
        <w:tc>
          <w:tcPr>
            <w:tcW w:w="1886" w:type="dxa"/>
          </w:tcPr>
          <w:p w14:paraId="4B9B312F" w14:textId="152F7D4F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06.07.2023</w:t>
            </w:r>
          </w:p>
        </w:tc>
        <w:tc>
          <w:tcPr>
            <w:tcW w:w="2083" w:type="dxa"/>
          </w:tcPr>
          <w:p w14:paraId="75B25721" w14:textId="4D151A2A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9F2B8F" w:rsidRPr="009F2B8F" w14:paraId="2D19234B" w14:textId="77777777" w:rsidTr="009F2B8F">
        <w:trPr>
          <w:trHeight w:val="1350"/>
        </w:trPr>
        <w:tc>
          <w:tcPr>
            <w:tcW w:w="2410" w:type="dxa"/>
          </w:tcPr>
          <w:p w14:paraId="55143806" w14:textId="48E9DBE2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Selen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GÜNAYDIN</w:t>
            </w:r>
          </w:p>
        </w:tc>
        <w:tc>
          <w:tcPr>
            <w:tcW w:w="5528" w:type="dxa"/>
          </w:tcPr>
          <w:p w14:paraId="61316133" w14:textId="0B2E63F2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“Termoelektrik Özellikli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Kompozit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Lityum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İyon Pil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Katod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Malzemelerinin Özelliklerinin Araştırılması ve Atık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Yönetimi”</w:t>
            </w:r>
          </w:p>
        </w:tc>
        <w:tc>
          <w:tcPr>
            <w:tcW w:w="5670" w:type="dxa"/>
          </w:tcPr>
          <w:p w14:paraId="7901B79D" w14:textId="7C979A52" w:rsidR="009F2B8F" w:rsidRPr="009F2B8F" w:rsidRDefault="009F2B8F" w:rsidP="009F2B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Termoelektrik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Malzeme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Eklenen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Yenilikçi</w:t>
            </w:r>
            <w:r w:rsidRPr="009F2B8F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Kompozit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Lityum-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İyon Pil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Katot Malzemelerinin İncelenmesi”, “Investigation of the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Thermoelectric Material Added Innovative Composite Lithium-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Ion Battery Cathode Materials “2023/443 Sayılı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EYKK”</w:t>
            </w:r>
          </w:p>
        </w:tc>
        <w:tc>
          <w:tcPr>
            <w:tcW w:w="3260" w:type="dxa"/>
          </w:tcPr>
          <w:p w14:paraId="257E06C1" w14:textId="4CD3763E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80"/>
                <w:sz w:val="16"/>
                <w:szCs w:val="16"/>
              </w:rPr>
              <w:t>Enerji Sistemleri Mühendisliği Ana</w:t>
            </w:r>
            <w:r w:rsidRPr="009F2B8F">
              <w:rPr>
                <w:rFonts w:ascii="Arial" w:hAnsi="Arial" w:cs="Arial"/>
                <w:bCs/>
                <w:w w:val="9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w w:val="95"/>
                <w:sz w:val="16"/>
                <w:szCs w:val="16"/>
              </w:rPr>
              <w:t>BilimDalı</w:t>
            </w:r>
          </w:p>
        </w:tc>
        <w:tc>
          <w:tcPr>
            <w:tcW w:w="2977" w:type="dxa"/>
          </w:tcPr>
          <w:p w14:paraId="0C484AC5" w14:textId="4C6918CB" w:rsidR="009F2B8F" w:rsidRPr="009F2B8F" w:rsidRDefault="009F2B8F" w:rsidP="009F2B8F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spacing w:val="5"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Tez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Danışmanı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</w:p>
          <w:p w14:paraId="057CA7A8" w14:textId="1448A7A9" w:rsidR="009F2B8F" w:rsidRPr="009F2B8F" w:rsidRDefault="009F2B8F" w:rsidP="009F2B8F">
            <w:pPr>
              <w:ind w:left="45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Prof.</w:t>
            </w:r>
            <w:r w:rsidRPr="009F2B8F">
              <w:rPr>
                <w:rFonts w:ascii="Arial" w:hAnsi="Arial" w:cs="Arial"/>
                <w:bCs/>
                <w:spacing w:val="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Dr.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Osman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>Murat</w:t>
            </w:r>
            <w:r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ÖZKENDİR </w:t>
            </w:r>
          </w:p>
          <w:p w14:paraId="4099AF69" w14:textId="4254C26E" w:rsidR="009F2B8F" w:rsidRPr="009F2B8F" w:rsidRDefault="009F2B8F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(Tez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Danışmanı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Assoc. Prof. Dr. 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Hidetoshi </w:t>
            </w:r>
            <w:r w:rsidRPr="009F2B8F">
              <w:rPr>
                <w:rFonts w:ascii="Arial" w:hAnsi="Arial" w:cs="Arial"/>
                <w:bCs/>
                <w:spacing w:val="-2"/>
                <w:w w:val="80"/>
                <w:sz w:val="16"/>
                <w:szCs w:val="16"/>
              </w:rPr>
              <w:t>MIYAZAKI(Nagoya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Instıtute of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Technology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(Nagoya</w:t>
            </w:r>
            <w:r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-</w:t>
            </w:r>
          </w:p>
          <w:p w14:paraId="1EDA81E3" w14:textId="62EB3844" w:rsidR="009F2B8F" w:rsidRPr="009F2B8F" w:rsidRDefault="009F2B8F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Japonya)</w:t>
            </w:r>
          </w:p>
        </w:tc>
        <w:tc>
          <w:tcPr>
            <w:tcW w:w="1649" w:type="dxa"/>
          </w:tcPr>
          <w:p w14:paraId="6F50834A" w14:textId="5DD6F0D6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2020/195</w:t>
            </w:r>
          </w:p>
        </w:tc>
        <w:tc>
          <w:tcPr>
            <w:tcW w:w="2178" w:type="dxa"/>
          </w:tcPr>
          <w:p w14:paraId="7669AD02" w14:textId="0129FE3D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18.09.2020</w:t>
            </w:r>
          </w:p>
        </w:tc>
        <w:tc>
          <w:tcPr>
            <w:tcW w:w="1886" w:type="dxa"/>
          </w:tcPr>
          <w:p w14:paraId="1154D0A5" w14:textId="59E6ECF4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29.09.2023</w:t>
            </w:r>
          </w:p>
        </w:tc>
        <w:tc>
          <w:tcPr>
            <w:tcW w:w="2083" w:type="dxa"/>
          </w:tcPr>
          <w:p w14:paraId="096970CD" w14:textId="475AB65C" w:rsidR="009F2B8F" w:rsidRPr="009F2B8F" w:rsidRDefault="009F2B8F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45340D" w:rsidRPr="009F2B8F" w14:paraId="3E42043A" w14:textId="77777777" w:rsidTr="009F2B8F">
        <w:trPr>
          <w:trHeight w:val="561"/>
        </w:trPr>
        <w:tc>
          <w:tcPr>
            <w:tcW w:w="2410" w:type="dxa"/>
          </w:tcPr>
          <w:p w14:paraId="572CF3A3" w14:textId="085D308F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Mustafa</w:t>
            </w: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Hüseyin KESER</w:t>
            </w:r>
          </w:p>
        </w:tc>
        <w:tc>
          <w:tcPr>
            <w:tcW w:w="5528" w:type="dxa"/>
          </w:tcPr>
          <w:p w14:paraId="2DA3F656" w14:textId="380AE8C6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“İş Sağlığı ve Güvenliği Risk</w:t>
            </w:r>
            <w:r w:rsidRPr="009F2B8F">
              <w:rPr>
                <w:rFonts w:ascii="Arial" w:hAnsi="Arial" w:cs="Arial"/>
                <w:bCs/>
                <w:spacing w:val="2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Değerlendirmesinde</w:t>
            </w:r>
            <w:r w:rsidRPr="009F2B8F">
              <w:rPr>
                <w:rFonts w:ascii="Arial" w:hAnsi="Arial" w:cs="Arial"/>
                <w:bCs/>
                <w:spacing w:val="2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Çok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 xml:space="preserve">Kriterli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Karar</w:t>
            </w:r>
            <w:r w:rsidR="009F2B8F"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Verme</w:t>
            </w:r>
            <w:r w:rsidR="009F2B8F" w:rsidRPr="009F2B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Tekniklerinin</w:t>
            </w:r>
            <w:r w:rsidRPr="009F2B8F">
              <w:rPr>
                <w:rFonts w:ascii="Arial" w:hAnsi="Arial" w:cs="Arial"/>
                <w:bCs/>
                <w:spacing w:val="-14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z w:val="16"/>
                <w:szCs w:val="16"/>
              </w:rPr>
              <w:t>Uygulanması”</w:t>
            </w:r>
          </w:p>
        </w:tc>
        <w:tc>
          <w:tcPr>
            <w:tcW w:w="5670" w:type="dxa"/>
          </w:tcPr>
          <w:p w14:paraId="062E1876" w14:textId="1B93739E" w:rsidR="0045340D" w:rsidRPr="00BA7CC4" w:rsidRDefault="00BA7CC4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7CC4">
              <w:rPr>
                <w:rFonts w:ascii="Arial" w:hAnsi="Arial" w:cs="Arial"/>
                <w:bCs/>
                <w:sz w:val="16"/>
                <w:szCs w:val="16"/>
              </w:rPr>
              <w:t>İş Sağlığı ve Güvenliğinde Çok Kriterli Karar Verme ile Risk Analizi Yöntemlerinin Değerlendirmesi ve Yeni Bir Proaktif Risk Analizi</w:t>
            </w:r>
            <w:r w:rsidRPr="00BA7CC4">
              <w:rPr>
                <w:rFonts w:ascii="Arial" w:hAnsi="Arial" w:cs="Arial"/>
                <w:bCs/>
                <w:sz w:val="16"/>
                <w:szCs w:val="16"/>
              </w:rPr>
              <w:t xml:space="preserve">  22.01.2025-03/49</w:t>
            </w:r>
          </w:p>
        </w:tc>
        <w:tc>
          <w:tcPr>
            <w:tcW w:w="3260" w:type="dxa"/>
          </w:tcPr>
          <w:p w14:paraId="551C33EA" w14:textId="676C195D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İş</w:t>
            </w:r>
            <w:r w:rsidRPr="009F2B8F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Sağlığı</w:t>
            </w:r>
            <w:r w:rsidR="009F2B8F"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ve</w:t>
            </w:r>
            <w:r w:rsidRPr="009F2B8F">
              <w:rPr>
                <w:rFonts w:ascii="Arial" w:hAnsi="Arial" w:cs="Arial"/>
                <w:bCs/>
                <w:spacing w:val="18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Güvenliği</w:t>
            </w:r>
            <w:r w:rsidRPr="009F2B8F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9F2B8F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9F2B8F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366777E4" w14:textId="74BF8B84" w:rsidR="0045340D" w:rsidRPr="009F2B8F" w:rsidRDefault="00237A47" w:rsidP="00237A4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Doç.</w:t>
            </w:r>
            <w:r w:rsidRPr="009F2B8F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Dr.</w:t>
            </w:r>
            <w:r w:rsidRPr="009F2B8F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İrem</w:t>
            </w:r>
            <w:r w:rsidRPr="009F2B8F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ERSÖZ</w:t>
            </w:r>
            <w:r w:rsidRPr="009F2B8F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9F2B8F">
              <w:rPr>
                <w:rFonts w:ascii="Arial" w:hAnsi="Arial" w:cs="Arial"/>
                <w:bCs/>
                <w:spacing w:val="-6"/>
                <w:sz w:val="16"/>
                <w:szCs w:val="16"/>
              </w:rPr>
              <w:t>KAYA</w:t>
            </w:r>
          </w:p>
        </w:tc>
        <w:tc>
          <w:tcPr>
            <w:tcW w:w="1649" w:type="dxa"/>
          </w:tcPr>
          <w:p w14:paraId="5250114A" w14:textId="19E2379B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2021/36</w:t>
            </w:r>
          </w:p>
        </w:tc>
        <w:tc>
          <w:tcPr>
            <w:tcW w:w="2178" w:type="dxa"/>
          </w:tcPr>
          <w:p w14:paraId="0DE2805C" w14:textId="430B123F" w:rsidR="0045340D" w:rsidRPr="009F2B8F" w:rsidRDefault="00000000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pacing w:val="-2"/>
                <w:sz w:val="16"/>
                <w:szCs w:val="16"/>
              </w:rPr>
              <w:t>25.02.2021</w:t>
            </w:r>
          </w:p>
        </w:tc>
        <w:tc>
          <w:tcPr>
            <w:tcW w:w="1886" w:type="dxa"/>
          </w:tcPr>
          <w:p w14:paraId="4562FAA6" w14:textId="666B9CA9" w:rsidR="0045340D" w:rsidRPr="009F2B8F" w:rsidRDefault="00BA7CC4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15.01.2025</w:t>
            </w:r>
          </w:p>
        </w:tc>
        <w:tc>
          <w:tcPr>
            <w:tcW w:w="2083" w:type="dxa"/>
          </w:tcPr>
          <w:p w14:paraId="1BCA62EE" w14:textId="731C8726" w:rsidR="0045340D" w:rsidRPr="009F2B8F" w:rsidRDefault="00BA7CC4" w:rsidP="009F2B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2B8F"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</w:tbl>
    <w:p w14:paraId="05A8EEA7" w14:textId="77777777" w:rsidR="0045340D" w:rsidRDefault="0045340D">
      <w:pPr>
        <w:pStyle w:val="TableParagraph"/>
        <w:rPr>
          <w:b/>
          <w:sz w:val="20"/>
        </w:rPr>
        <w:sectPr w:rsidR="0045340D">
          <w:headerReference w:type="default" r:id="rId7"/>
          <w:type w:val="continuous"/>
          <w:pgSz w:w="31660" w:h="22390" w:orient="landscape"/>
          <w:pgMar w:top="2060" w:right="1559" w:bottom="280" w:left="1559" w:header="707" w:footer="0" w:gutter="0"/>
          <w:pgNumType w:start="1"/>
          <w:cols w:space="708"/>
        </w:sectPr>
      </w:pPr>
    </w:p>
    <w:p w14:paraId="3CD83E61" w14:textId="77777777" w:rsidR="0045340D" w:rsidRDefault="0045340D">
      <w:pPr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5595"/>
        <w:gridCol w:w="5585"/>
        <w:gridCol w:w="3319"/>
        <w:gridCol w:w="2943"/>
        <w:gridCol w:w="1714"/>
        <w:gridCol w:w="2161"/>
        <w:gridCol w:w="1851"/>
        <w:gridCol w:w="2046"/>
      </w:tblGrid>
      <w:tr w:rsidR="009F2B8F" w:rsidRPr="006A3FBB" w14:paraId="20811D3D" w14:textId="77777777" w:rsidTr="006A3FBB">
        <w:trPr>
          <w:trHeight w:val="1399"/>
        </w:trPr>
        <w:tc>
          <w:tcPr>
            <w:tcW w:w="2324" w:type="dxa"/>
          </w:tcPr>
          <w:p w14:paraId="497231DD" w14:textId="5BCC0A66" w:rsidR="009F2B8F" w:rsidRPr="006A3FBB" w:rsidRDefault="009F2B8F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Rıdvan</w:t>
            </w:r>
            <w:r w:rsidRPr="006A3FBB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KÜÇÜKOSMAN</w:t>
            </w:r>
          </w:p>
        </w:tc>
        <w:tc>
          <w:tcPr>
            <w:tcW w:w="5595" w:type="dxa"/>
          </w:tcPr>
          <w:p w14:paraId="2256A7EC" w14:textId="5C545B3E" w:rsidR="009F2B8F" w:rsidRPr="006A3FBB" w:rsidRDefault="009F2B8F">
            <w:pPr>
              <w:pStyle w:val="TableParagraph"/>
              <w:spacing w:line="216" w:lineRule="exact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“Enerji Kapasitesi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Yüksek Nanohibrit Partiküller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İçeren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Nanoyakıtların Üretilmesi ve Yanma-Yakıt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Performanslarının İncelenmesi”</w:t>
            </w:r>
          </w:p>
        </w:tc>
        <w:tc>
          <w:tcPr>
            <w:tcW w:w="5585" w:type="dxa"/>
          </w:tcPr>
          <w:p w14:paraId="7174D0A0" w14:textId="77777777" w:rsidR="009F2B8F" w:rsidRPr="006A3FBB" w:rsidRDefault="009F2B8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14:paraId="192C4B0D" w14:textId="7CB097BF" w:rsidR="009F2B8F" w:rsidRPr="006A3FBB" w:rsidRDefault="009F2B8F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İmalat</w:t>
            </w:r>
            <w:r w:rsidRPr="006A3FBB">
              <w:rPr>
                <w:rFonts w:ascii="Arial" w:hAnsi="Arial" w:cs="Arial"/>
                <w:spacing w:val="-3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0F16A30F" w14:textId="256462E5" w:rsidR="009F2B8F" w:rsidRPr="006A3FBB" w:rsidRDefault="009F2B8F" w:rsidP="009F2B8F">
            <w:pPr>
              <w:pStyle w:val="TableParagraph"/>
              <w:spacing w:before="140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 1. Tez</w:t>
            </w:r>
            <w:r w:rsidRPr="006A3FBB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Danışmanı</w:t>
            </w:r>
          </w:p>
          <w:p w14:paraId="727A2F64" w14:textId="77777777" w:rsidR="009F2B8F" w:rsidRPr="006A3FBB" w:rsidRDefault="009F2B8F">
            <w:pPr>
              <w:pStyle w:val="TableParagraph"/>
              <w:spacing w:before="12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Kasım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OCAKOĞLU</w:t>
            </w:r>
          </w:p>
          <w:p w14:paraId="63CA35C9" w14:textId="5F7E5308" w:rsidR="009F2B8F" w:rsidRPr="006A3FBB" w:rsidRDefault="009F2B8F" w:rsidP="009F2B8F">
            <w:pPr>
              <w:pStyle w:val="TableParagraph"/>
              <w:numPr>
                <w:ilvl w:val="0"/>
                <w:numId w:val="3"/>
              </w:numPr>
              <w:spacing w:line="194" w:lineRule="exact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Danışmanı </w:t>
            </w:r>
          </w:p>
          <w:p w14:paraId="54791154" w14:textId="7B32B803" w:rsidR="009F2B8F" w:rsidRPr="006A3FBB" w:rsidRDefault="009F2B8F" w:rsidP="009F2B8F">
            <w:pPr>
              <w:pStyle w:val="TableParagraph"/>
              <w:spacing w:line="194" w:lineRule="exact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Doç. Dr. Ahmet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Alper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YONTAR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(Tarsus Üniversitesi</w:t>
            </w:r>
          </w:p>
          <w:p w14:paraId="5347EA71" w14:textId="439AA30D" w:rsidR="009F2B8F" w:rsidRPr="006A3FBB" w:rsidRDefault="009F2B8F" w:rsidP="009916EB">
            <w:pPr>
              <w:pStyle w:val="TableParagraph"/>
              <w:spacing w:line="225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Makine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Dalı)</w:t>
            </w:r>
          </w:p>
        </w:tc>
        <w:tc>
          <w:tcPr>
            <w:tcW w:w="1714" w:type="dxa"/>
          </w:tcPr>
          <w:p w14:paraId="4AE2A469" w14:textId="510FDCE1" w:rsidR="009F2B8F" w:rsidRPr="006A3FBB" w:rsidRDefault="009F2B8F" w:rsidP="006A3FBB">
            <w:pPr>
              <w:pStyle w:val="TableParagraph"/>
              <w:ind w:left="5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2021/96</w:t>
            </w:r>
          </w:p>
        </w:tc>
        <w:tc>
          <w:tcPr>
            <w:tcW w:w="2161" w:type="dxa"/>
          </w:tcPr>
          <w:p w14:paraId="01A6F5AD" w14:textId="74DAD260" w:rsidR="009F2B8F" w:rsidRPr="006A3FBB" w:rsidRDefault="009F2B8F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13.04.2021</w:t>
            </w:r>
          </w:p>
        </w:tc>
        <w:tc>
          <w:tcPr>
            <w:tcW w:w="1851" w:type="dxa"/>
          </w:tcPr>
          <w:p w14:paraId="7D2B8C7D" w14:textId="7B7AF1BE" w:rsidR="009F2B8F" w:rsidRPr="009E6828" w:rsidRDefault="009E6828">
            <w:pPr>
              <w:pStyle w:val="TableParagraph"/>
              <w:rPr>
                <w:rFonts w:ascii="Arial" w:hAnsi="Arial" w:cs="Arial"/>
                <w:bCs/>
                <w:sz w:val="16"/>
                <w:szCs w:val="16"/>
              </w:rPr>
            </w:pPr>
            <w:r w:rsidRPr="009E6828">
              <w:rPr>
                <w:rFonts w:ascii="Arial" w:hAnsi="Arial" w:cs="Arial"/>
                <w:bCs/>
                <w:sz w:val="16"/>
                <w:szCs w:val="16"/>
              </w:rPr>
              <w:t>26</w:t>
            </w:r>
            <w:r w:rsidRPr="009E6828">
              <w:rPr>
                <w:rFonts w:ascii="Arial" w:hAnsi="Arial" w:cs="Arial"/>
                <w:bCs/>
                <w:color w:val="222222"/>
                <w:sz w:val="16"/>
                <w:szCs w:val="16"/>
              </w:rPr>
              <w:t>.06.2025</w:t>
            </w:r>
          </w:p>
        </w:tc>
        <w:tc>
          <w:tcPr>
            <w:tcW w:w="2046" w:type="dxa"/>
          </w:tcPr>
          <w:p w14:paraId="5F7EDA14" w14:textId="403ECCCD" w:rsidR="009F2B8F" w:rsidRPr="006A3FBB" w:rsidRDefault="009E6828" w:rsidP="006A3FBB">
            <w:pPr>
              <w:pStyle w:val="TableParagraph"/>
              <w:ind w:left="5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Mezun</w:t>
            </w:r>
          </w:p>
        </w:tc>
      </w:tr>
      <w:tr w:rsidR="009F2B8F" w:rsidRPr="006A3FBB" w14:paraId="20261D6A" w14:textId="77777777" w:rsidTr="006A3FBB">
        <w:trPr>
          <w:trHeight w:val="837"/>
        </w:trPr>
        <w:tc>
          <w:tcPr>
            <w:tcW w:w="2324" w:type="dxa"/>
          </w:tcPr>
          <w:p w14:paraId="50837C39" w14:textId="3DB7CB30" w:rsidR="009F2B8F" w:rsidRPr="006A3FBB" w:rsidRDefault="009F2B8F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Umut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ERGÜN</w:t>
            </w:r>
          </w:p>
        </w:tc>
        <w:tc>
          <w:tcPr>
            <w:tcW w:w="5595" w:type="dxa"/>
          </w:tcPr>
          <w:p w14:paraId="0AA85489" w14:textId="77777777" w:rsidR="009F2B8F" w:rsidRPr="006A3FBB" w:rsidRDefault="009F2B8F">
            <w:pPr>
              <w:pStyle w:val="TableParagraph"/>
              <w:spacing w:line="235" w:lineRule="auto"/>
              <w:ind w:left="71"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“Elektrik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Yapım</w:t>
            </w:r>
            <w:r w:rsidRPr="006A3FB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İşi Sektörü İçin Analitik</w:t>
            </w:r>
            <w:r w:rsidRPr="006A3FBB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Hiyerarşi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Süreci,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Analitik</w:t>
            </w:r>
          </w:p>
          <w:p w14:paraId="6FA97872" w14:textId="76BFBFFE" w:rsidR="009F2B8F" w:rsidRPr="006A3FBB" w:rsidRDefault="009F2B8F" w:rsidP="00A30A56">
            <w:pPr>
              <w:pStyle w:val="TableParagraph"/>
              <w:spacing w:before="2" w:line="250" w:lineRule="atLeast"/>
              <w:ind w:left="71"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Ağ</w:t>
            </w:r>
            <w:r w:rsidRPr="006A3FBB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Süreci</w:t>
            </w:r>
            <w:r w:rsidRPr="006A3FBB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ve Bulanık</w:t>
            </w:r>
            <w:r w:rsidRPr="006A3FBB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Mantık</w:t>
            </w:r>
            <w:r w:rsidRPr="006A3FBB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Yaklaşımları</w:t>
            </w:r>
            <w:r w:rsidRPr="006A3FBB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İle</w:t>
            </w:r>
            <w:r w:rsidRPr="006A3FBB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w w:val="85"/>
                <w:sz w:val="16"/>
                <w:szCs w:val="16"/>
              </w:rPr>
              <w:t>Bir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Firma Örneğinin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Kısıtları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Dahilinde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Risk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Değerlendirmesi”</w:t>
            </w:r>
          </w:p>
        </w:tc>
        <w:tc>
          <w:tcPr>
            <w:tcW w:w="5585" w:type="dxa"/>
          </w:tcPr>
          <w:p w14:paraId="333F7ABD" w14:textId="77777777" w:rsidR="009F2B8F" w:rsidRPr="006A3FBB" w:rsidRDefault="009F2B8F">
            <w:pPr>
              <w:pStyle w:val="TableParagraph"/>
              <w:ind w:left="6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“Elektrik</w:t>
            </w:r>
            <w:r w:rsidRPr="006A3FB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Yapım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İşi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Sektörü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İçin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Analitik</w:t>
            </w:r>
            <w:r w:rsidRPr="006A3FBB">
              <w:rPr>
                <w:rFonts w:ascii="Arial" w:hAnsi="Arial" w:cs="Arial"/>
                <w:spacing w:val="5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Hiyerarşi</w:t>
            </w:r>
            <w:r w:rsidRPr="006A3FBB">
              <w:rPr>
                <w:rFonts w:ascii="Arial" w:hAnsi="Arial" w:cs="Arial"/>
                <w:spacing w:val="5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Süreci,</w:t>
            </w:r>
          </w:p>
          <w:p w14:paraId="3DF136E8" w14:textId="255466C0" w:rsidR="009F2B8F" w:rsidRPr="006A3FBB" w:rsidRDefault="009F2B8F" w:rsidP="00CD26D7">
            <w:pPr>
              <w:pStyle w:val="TableParagraph"/>
              <w:spacing w:before="2" w:line="250" w:lineRule="atLeast"/>
              <w:ind w:left="61" w:right="43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Analitik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Ağ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Süreci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Bulanık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Mantık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Yaklaşımları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ile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Risk Değerlendirmesi: Bir Firma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Örneği”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2023/176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sayılı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EYKK</w:t>
            </w:r>
          </w:p>
        </w:tc>
        <w:tc>
          <w:tcPr>
            <w:tcW w:w="3319" w:type="dxa"/>
          </w:tcPr>
          <w:p w14:paraId="51023103" w14:textId="1DBA7798" w:rsidR="009F2B8F" w:rsidRPr="006A3FBB" w:rsidRDefault="009F2B8F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İş</w:t>
            </w:r>
            <w:r w:rsidRPr="006A3FBB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Sağlığı ve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Güvenliği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2F131E11" w14:textId="57ECCFD8" w:rsidR="009F2B8F" w:rsidRPr="006A3FBB" w:rsidRDefault="009F2B8F">
            <w:pPr>
              <w:pStyle w:val="TableParagraph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Funda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KAHRAMAN</w:t>
            </w:r>
          </w:p>
        </w:tc>
        <w:tc>
          <w:tcPr>
            <w:tcW w:w="1714" w:type="dxa"/>
          </w:tcPr>
          <w:p w14:paraId="47131B1A" w14:textId="689994BA" w:rsidR="009F2B8F" w:rsidRPr="006A3FBB" w:rsidRDefault="009F2B8F" w:rsidP="006A3FBB">
            <w:pPr>
              <w:pStyle w:val="TableParagraph"/>
              <w:ind w:left="5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2021/100</w:t>
            </w:r>
          </w:p>
        </w:tc>
        <w:tc>
          <w:tcPr>
            <w:tcW w:w="2161" w:type="dxa"/>
          </w:tcPr>
          <w:p w14:paraId="445E339E" w14:textId="09C592C8" w:rsidR="009F2B8F" w:rsidRPr="006A3FBB" w:rsidRDefault="009F2B8F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15.04.2021</w:t>
            </w:r>
          </w:p>
        </w:tc>
        <w:tc>
          <w:tcPr>
            <w:tcW w:w="1851" w:type="dxa"/>
          </w:tcPr>
          <w:p w14:paraId="6CEF1F52" w14:textId="77777777" w:rsidR="009F2B8F" w:rsidRPr="006A3FBB" w:rsidRDefault="009F2B8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423C58C4" w14:textId="66FC21AC" w:rsidR="009F2B8F" w:rsidRPr="006A3FBB" w:rsidRDefault="006A3FBB" w:rsidP="006A3FBB">
            <w:pPr>
              <w:pStyle w:val="TableParagraph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Mezun</w:t>
            </w:r>
          </w:p>
        </w:tc>
      </w:tr>
      <w:tr w:rsidR="009F2B8F" w:rsidRPr="006A3FBB" w14:paraId="0AF0084D" w14:textId="77777777" w:rsidTr="006A3FBB">
        <w:trPr>
          <w:trHeight w:val="1558"/>
        </w:trPr>
        <w:tc>
          <w:tcPr>
            <w:tcW w:w="2324" w:type="dxa"/>
          </w:tcPr>
          <w:p w14:paraId="19B0A607" w14:textId="4EFACC00" w:rsidR="009F2B8F" w:rsidRPr="006A3FBB" w:rsidRDefault="009F2B8F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Fatih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ÖKSÜZOĞLU</w:t>
            </w:r>
          </w:p>
        </w:tc>
        <w:tc>
          <w:tcPr>
            <w:tcW w:w="5595" w:type="dxa"/>
          </w:tcPr>
          <w:p w14:paraId="7F000D0F" w14:textId="5ADF4008" w:rsidR="009F2B8F" w:rsidRPr="006A3FBB" w:rsidRDefault="009F2B8F">
            <w:pPr>
              <w:pStyle w:val="TableParagraph"/>
              <w:spacing w:line="266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“NASICON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Tipi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Seramik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LATP/Polimer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Esnek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Kompozit Katı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Elektrolitlerin Sentezi ve Karakterizasyonu”</w:t>
            </w:r>
          </w:p>
        </w:tc>
        <w:tc>
          <w:tcPr>
            <w:tcW w:w="5585" w:type="dxa"/>
          </w:tcPr>
          <w:p w14:paraId="40020444" w14:textId="77777777" w:rsidR="009F2B8F" w:rsidRPr="006A3FBB" w:rsidRDefault="009F2B8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14:paraId="5D77FCD8" w14:textId="158AC9C7" w:rsidR="009F2B8F" w:rsidRPr="006A3FBB" w:rsidRDefault="009F2B8F" w:rsidP="006A3FBB">
            <w:pPr>
              <w:pStyle w:val="TableParagraph"/>
              <w:ind w:left="61" w:right="8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 Dalı</w:t>
            </w:r>
          </w:p>
        </w:tc>
        <w:tc>
          <w:tcPr>
            <w:tcW w:w="2943" w:type="dxa"/>
          </w:tcPr>
          <w:p w14:paraId="61FBEAC3" w14:textId="77777777" w:rsidR="009F2B8F" w:rsidRPr="006A3FBB" w:rsidRDefault="009F2B8F">
            <w:pPr>
              <w:pStyle w:val="TableParagraph"/>
              <w:ind w:left="5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1.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Danışmanı</w:t>
            </w:r>
          </w:p>
          <w:p w14:paraId="0F6F1A95" w14:textId="77777777" w:rsidR="006A3FBB" w:rsidRPr="006A3FBB" w:rsidRDefault="009F2B8F" w:rsidP="006A3FBB">
            <w:pPr>
              <w:pStyle w:val="TableParagraph"/>
              <w:spacing w:before="205" w:line="229" w:lineRule="exact"/>
              <w:ind w:left="56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 Osman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Murat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ÖZKENDİR</w:t>
            </w:r>
          </w:p>
          <w:p w14:paraId="186A302E" w14:textId="513593AC" w:rsidR="009F2B8F" w:rsidRPr="006A3FBB" w:rsidRDefault="009F2B8F" w:rsidP="006A3FBB">
            <w:pPr>
              <w:pStyle w:val="TableParagraph"/>
              <w:spacing w:before="205" w:line="229" w:lineRule="exact"/>
              <w:ind w:left="56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2.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Danışmanı</w:t>
            </w:r>
          </w:p>
          <w:p w14:paraId="3CC7196C" w14:textId="77777777" w:rsidR="009F2B8F" w:rsidRPr="006A3FBB" w:rsidRDefault="009F2B8F">
            <w:pPr>
              <w:pStyle w:val="TableParagraph"/>
              <w:spacing w:before="10" w:line="228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Şule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ATEŞ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(Selçuk</w:t>
            </w:r>
          </w:p>
          <w:p w14:paraId="30FC4F7F" w14:textId="7A95F32C" w:rsidR="009F2B8F" w:rsidRPr="006A3FBB" w:rsidRDefault="009F2B8F" w:rsidP="00D15556">
            <w:pPr>
              <w:pStyle w:val="TableParagraph"/>
              <w:spacing w:before="8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Üniversitesi Fizik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Bölümü)</w:t>
            </w:r>
          </w:p>
        </w:tc>
        <w:tc>
          <w:tcPr>
            <w:tcW w:w="1714" w:type="dxa"/>
          </w:tcPr>
          <w:p w14:paraId="4CC4D98E" w14:textId="66EBA079" w:rsidR="009F2B8F" w:rsidRPr="006A3FBB" w:rsidRDefault="009F2B8F" w:rsidP="006A3FBB">
            <w:pPr>
              <w:pStyle w:val="TableParagraph"/>
              <w:ind w:left="5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2022/56</w:t>
            </w:r>
          </w:p>
        </w:tc>
        <w:tc>
          <w:tcPr>
            <w:tcW w:w="2161" w:type="dxa"/>
          </w:tcPr>
          <w:p w14:paraId="1D5D18DD" w14:textId="7B9CB754" w:rsidR="009F2B8F" w:rsidRPr="006A3FBB" w:rsidRDefault="009F2B8F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03.02.2022</w:t>
            </w:r>
          </w:p>
        </w:tc>
        <w:tc>
          <w:tcPr>
            <w:tcW w:w="1851" w:type="dxa"/>
          </w:tcPr>
          <w:p w14:paraId="178F977A" w14:textId="77777777" w:rsidR="009F2B8F" w:rsidRPr="006A3FBB" w:rsidRDefault="009F2B8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7D0D868F" w14:textId="5BF8D8BF" w:rsidR="009F2B8F" w:rsidRPr="006A3FBB" w:rsidRDefault="009F2B8F" w:rsidP="006A3FBB">
            <w:pPr>
              <w:pStyle w:val="TableParagraph"/>
              <w:ind w:left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6A3FBB" w:rsidRPr="006A3FBB" w14:paraId="26886804" w14:textId="77777777" w:rsidTr="006A3FBB">
        <w:trPr>
          <w:trHeight w:val="843"/>
        </w:trPr>
        <w:tc>
          <w:tcPr>
            <w:tcW w:w="2324" w:type="dxa"/>
            <w:tcBorders>
              <w:bottom w:val="single" w:sz="6" w:space="0" w:color="000000"/>
            </w:tcBorders>
          </w:tcPr>
          <w:p w14:paraId="0FABCB05" w14:textId="0670F47F" w:rsidR="006A3FBB" w:rsidRPr="006A3FBB" w:rsidRDefault="006A3FBB" w:rsidP="006A3FBB">
            <w:pPr>
              <w:pStyle w:val="TableParagraph"/>
              <w:spacing w:before="1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Kayhan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ÇELİK</w:t>
            </w:r>
          </w:p>
        </w:tc>
        <w:tc>
          <w:tcPr>
            <w:tcW w:w="5595" w:type="dxa"/>
            <w:tcBorders>
              <w:bottom w:val="single" w:sz="6" w:space="0" w:color="000000"/>
            </w:tcBorders>
          </w:tcPr>
          <w:p w14:paraId="0EC84BB6" w14:textId="345B8B97" w:rsidR="006A3FBB" w:rsidRPr="006A3FBB" w:rsidRDefault="006A3FBB">
            <w:pPr>
              <w:pStyle w:val="TableParagraph"/>
              <w:spacing w:line="266" w:lineRule="auto"/>
              <w:ind w:left="71"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Türkiye ile AB Ülkeleri Arasında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Hizmet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Ticareti: Yapısal </w:t>
            </w:r>
            <w:r w:rsidRPr="006A3FBB">
              <w:rPr>
                <w:rFonts w:ascii="Arial" w:hAnsi="Arial" w:cs="Arial"/>
                <w:sz w:val="16"/>
                <w:szCs w:val="16"/>
              </w:rPr>
              <w:t>Çekim Modeli Panel Analizi</w:t>
            </w:r>
          </w:p>
        </w:tc>
        <w:tc>
          <w:tcPr>
            <w:tcW w:w="5585" w:type="dxa"/>
            <w:tcBorders>
              <w:bottom w:val="single" w:sz="6" w:space="0" w:color="000000"/>
            </w:tcBorders>
          </w:tcPr>
          <w:p w14:paraId="350D3FA3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  <w:tcBorders>
              <w:bottom w:val="single" w:sz="6" w:space="0" w:color="000000"/>
            </w:tcBorders>
          </w:tcPr>
          <w:p w14:paraId="4FF3BFA0" w14:textId="086B9CAE" w:rsidR="006A3FBB" w:rsidRPr="006A3FBB" w:rsidRDefault="006A3FBB" w:rsidP="006A3FBB">
            <w:pPr>
              <w:pStyle w:val="TableParagraph"/>
              <w:spacing w:line="242" w:lineRule="auto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 Dalı</w:t>
            </w:r>
          </w:p>
        </w:tc>
        <w:tc>
          <w:tcPr>
            <w:tcW w:w="2943" w:type="dxa"/>
          </w:tcPr>
          <w:p w14:paraId="48033D98" w14:textId="77777777" w:rsidR="006A3FBB" w:rsidRPr="006A3FBB" w:rsidRDefault="006A3FBB">
            <w:pPr>
              <w:pStyle w:val="TableParagraph"/>
              <w:spacing w:line="194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Doç. Dr. Fatih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KAPLAN ( Tarsus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Üniv. Uluslararası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ve Lojistik</w:t>
            </w:r>
            <w:r w:rsidRPr="006A3FBB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Bilim</w:t>
            </w:r>
          </w:p>
          <w:p w14:paraId="0751ABC1" w14:textId="3F5ECA82" w:rsidR="006A3FBB" w:rsidRPr="006A3FBB" w:rsidRDefault="006A3FBB" w:rsidP="00DA7384">
            <w:pPr>
              <w:pStyle w:val="TableParagraph"/>
              <w:spacing w:before="7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Dalı)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</w:tcPr>
          <w:p w14:paraId="2213AAB1" w14:textId="78783A4A" w:rsidR="006A3FBB" w:rsidRPr="006A3FBB" w:rsidRDefault="006A3FBB" w:rsidP="006A3FBB">
            <w:pPr>
              <w:pStyle w:val="TableParagraph"/>
              <w:ind w:left="5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2022/68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14:paraId="4077B2B1" w14:textId="463205F4" w:rsidR="006A3FBB" w:rsidRPr="006A3FBB" w:rsidRDefault="006A3FBB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10.02.2022</w:t>
            </w:r>
          </w:p>
        </w:tc>
        <w:tc>
          <w:tcPr>
            <w:tcW w:w="1851" w:type="dxa"/>
            <w:tcBorders>
              <w:bottom w:val="single" w:sz="6" w:space="0" w:color="000000"/>
            </w:tcBorders>
          </w:tcPr>
          <w:p w14:paraId="4B0F1335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tcBorders>
              <w:bottom w:val="single" w:sz="6" w:space="0" w:color="000000"/>
            </w:tcBorders>
          </w:tcPr>
          <w:p w14:paraId="4D35DDBD" w14:textId="74A00D79" w:rsidR="006A3FBB" w:rsidRPr="006A3FBB" w:rsidRDefault="006A3FBB" w:rsidP="006A3FBB">
            <w:pPr>
              <w:pStyle w:val="TableParagraph"/>
              <w:ind w:left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E1733D" w:rsidRPr="006A3FBB" w14:paraId="669068ED" w14:textId="77777777" w:rsidTr="006A3FBB">
        <w:trPr>
          <w:trHeight w:val="552"/>
        </w:trPr>
        <w:tc>
          <w:tcPr>
            <w:tcW w:w="2324" w:type="dxa"/>
            <w:tcBorders>
              <w:top w:val="single" w:sz="6" w:space="0" w:color="000000"/>
            </w:tcBorders>
          </w:tcPr>
          <w:p w14:paraId="1DF3CF28" w14:textId="36604D1B" w:rsidR="00E1733D" w:rsidRPr="006A3FBB" w:rsidRDefault="00E1733D" w:rsidP="00E1733D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Mert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AKSUNGUR</w:t>
            </w:r>
          </w:p>
        </w:tc>
        <w:tc>
          <w:tcPr>
            <w:tcW w:w="5595" w:type="dxa"/>
            <w:tcBorders>
              <w:top w:val="single" w:sz="6" w:space="0" w:color="000000"/>
            </w:tcBorders>
          </w:tcPr>
          <w:p w14:paraId="7F32097C" w14:textId="09FA8EF7" w:rsidR="00E1733D" w:rsidRPr="006A3FBB" w:rsidRDefault="00E1733D" w:rsidP="00E1733D">
            <w:pPr>
              <w:pStyle w:val="TableParagraph"/>
              <w:spacing w:line="266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Online Perakendecilikte Fiziksel Dağıtım Hizmet Kalitesi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Algısının Tüketici Şikayet Davranışı ve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Değiştirme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Niyeti Üzerine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Etkisi</w:t>
            </w:r>
          </w:p>
        </w:tc>
        <w:tc>
          <w:tcPr>
            <w:tcW w:w="5585" w:type="dxa"/>
            <w:tcBorders>
              <w:top w:val="single" w:sz="6" w:space="0" w:color="000000"/>
            </w:tcBorders>
          </w:tcPr>
          <w:p w14:paraId="3DA2CE09" w14:textId="217F41E3" w:rsidR="00E1733D" w:rsidRPr="00E1733D" w:rsidRDefault="00E1733D" w:rsidP="00E1733D">
            <w:pPr>
              <w:pStyle w:val="TableParagraph"/>
              <w:rPr>
                <w:rFonts w:ascii="Arial" w:hAnsi="Arial" w:cs="Arial"/>
                <w:bCs/>
                <w:sz w:val="16"/>
                <w:szCs w:val="16"/>
              </w:rPr>
            </w:pPr>
            <w:r w:rsidRPr="00E1733D">
              <w:rPr>
                <w:rFonts w:ascii="Arial" w:hAnsi="Arial" w:cs="Arial"/>
                <w:bCs/>
                <w:sz w:val="16"/>
                <w:szCs w:val="16"/>
              </w:rPr>
              <w:t>E-Pazar Yerlerinde Sipariş Alma ve Sipariş Tamamlama Kalite Algısı ile Tüketici Şikayet Davranışı ve Değiştirme Niyeti İlişkisi: Bir Karma Yöntem Araştırması</w:t>
            </w:r>
            <w:r w:rsidRPr="00E1733D">
              <w:rPr>
                <w:rFonts w:ascii="Arial" w:hAnsi="Arial" w:cs="Arial"/>
                <w:bCs/>
                <w:sz w:val="16"/>
                <w:szCs w:val="16"/>
              </w:rPr>
              <w:t xml:space="preserve"> 04.06.2025-21/258</w:t>
            </w:r>
          </w:p>
        </w:tc>
        <w:tc>
          <w:tcPr>
            <w:tcW w:w="3319" w:type="dxa"/>
            <w:tcBorders>
              <w:top w:val="single" w:sz="6" w:space="0" w:color="000000"/>
            </w:tcBorders>
          </w:tcPr>
          <w:p w14:paraId="03CA6882" w14:textId="23667A55" w:rsidR="00E1733D" w:rsidRPr="006A3FBB" w:rsidRDefault="00E1733D" w:rsidP="00E1733D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 Dalı</w:t>
            </w:r>
          </w:p>
        </w:tc>
        <w:tc>
          <w:tcPr>
            <w:tcW w:w="2943" w:type="dxa"/>
            <w:tcBorders>
              <w:top w:val="single" w:sz="6" w:space="0" w:color="000000"/>
            </w:tcBorders>
          </w:tcPr>
          <w:p w14:paraId="7405B46E" w14:textId="2032702F" w:rsidR="00E1733D" w:rsidRPr="006A3FBB" w:rsidRDefault="00E1733D" w:rsidP="00E1733D">
            <w:pPr>
              <w:pStyle w:val="TableParagraph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SEZEN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BOZYİĞİT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14:paraId="25326687" w14:textId="37611E25" w:rsidR="00E1733D" w:rsidRPr="006A3FBB" w:rsidRDefault="00E1733D" w:rsidP="00E1733D">
            <w:pPr>
              <w:pStyle w:val="TableParagraph"/>
              <w:ind w:left="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2022/68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 w14:paraId="49F10DE6" w14:textId="081B45F9" w:rsidR="00E1733D" w:rsidRPr="006A3FBB" w:rsidRDefault="00E1733D" w:rsidP="00E1733D">
            <w:pPr>
              <w:pStyle w:val="TableParagraph"/>
              <w:spacing w:before="1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10.02.2022</w:t>
            </w:r>
          </w:p>
        </w:tc>
        <w:tc>
          <w:tcPr>
            <w:tcW w:w="1851" w:type="dxa"/>
            <w:tcBorders>
              <w:top w:val="single" w:sz="6" w:space="0" w:color="000000"/>
            </w:tcBorders>
          </w:tcPr>
          <w:p w14:paraId="3FAF109D" w14:textId="1CE91C8F" w:rsidR="00E1733D" w:rsidRPr="00E1733D" w:rsidRDefault="00E1733D" w:rsidP="00E1733D">
            <w:pPr>
              <w:pStyle w:val="TableParagraph"/>
              <w:rPr>
                <w:rFonts w:ascii="Arial" w:hAnsi="Arial" w:cs="Arial"/>
                <w:bCs/>
                <w:sz w:val="16"/>
                <w:szCs w:val="16"/>
              </w:rPr>
            </w:pPr>
            <w:r w:rsidRPr="00E1733D">
              <w:rPr>
                <w:rFonts w:ascii="Arial" w:hAnsi="Arial" w:cs="Arial"/>
                <w:bCs/>
                <w:color w:val="222222"/>
                <w:sz w:val="16"/>
                <w:szCs w:val="16"/>
              </w:rPr>
              <w:t>04</w:t>
            </w:r>
            <w:r w:rsidRPr="00E1733D">
              <w:rPr>
                <w:rFonts w:ascii="Arial" w:hAnsi="Arial" w:cs="Arial"/>
                <w:bCs/>
                <w:sz w:val="16"/>
                <w:szCs w:val="16"/>
              </w:rPr>
              <w:t>.06.2025</w:t>
            </w:r>
          </w:p>
        </w:tc>
        <w:tc>
          <w:tcPr>
            <w:tcW w:w="2046" w:type="dxa"/>
            <w:tcBorders>
              <w:top w:val="single" w:sz="6" w:space="0" w:color="000000"/>
            </w:tcBorders>
          </w:tcPr>
          <w:p w14:paraId="0CD871BF" w14:textId="1DA523D2" w:rsidR="00E1733D" w:rsidRPr="006A3FBB" w:rsidRDefault="00E1733D" w:rsidP="00E1733D">
            <w:pPr>
              <w:pStyle w:val="TableParagraph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Mezun</w:t>
            </w:r>
          </w:p>
        </w:tc>
      </w:tr>
      <w:tr w:rsidR="006A3FBB" w:rsidRPr="006A3FBB" w14:paraId="367895CB" w14:textId="77777777" w:rsidTr="006A3FBB">
        <w:trPr>
          <w:trHeight w:val="976"/>
        </w:trPr>
        <w:tc>
          <w:tcPr>
            <w:tcW w:w="2324" w:type="dxa"/>
          </w:tcPr>
          <w:p w14:paraId="54F6A048" w14:textId="277ADBA7" w:rsidR="006A3FBB" w:rsidRPr="006A3FBB" w:rsidRDefault="006A3FBB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Oğuz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Emre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BALKAR</w:t>
            </w:r>
          </w:p>
        </w:tc>
        <w:tc>
          <w:tcPr>
            <w:tcW w:w="5595" w:type="dxa"/>
          </w:tcPr>
          <w:p w14:paraId="35B725C6" w14:textId="77777777" w:rsidR="006A3FBB" w:rsidRPr="006A3FBB" w:rsidRDefault="006A3FBB">
            <w:pPr>
              <w:pStyle w:val="TableParagraph"/>
              <w:spacing w:line="250" w:lineRule="atLeast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Küresel Tedarik Zincirlerinde Bozulmalara Yönelik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Makroekonometrik Bir</w:t>
            </w:r>
            <w:r w:rsidRPr="006A3FBB">
              <w:rPr>
                <w:rFonts w:ascii="Arial" w:hAnsi="Arial" w:cs="Arial"/>
                <w:spacing w:val="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Yaklaşım: Covid-19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Pandemisinden</w:t>
            </w:r>
          </w:p>
          <w:p w14:paraId="27AB011D" w14:textId="4E30FFAF" w:rsidR="006A3FBB" w:rsidRPr="006A3FBB" w:rsidRDefault="006A3FBB" w:rsidP="00DC4A13">
            <w:pPr>
              <w:pStyle w:val="TableParagraph"/>
              <w:spacing w:before="10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Kanıtlar</w:t>
            </w:r>
          </w:p>
        </w:tc>
        <w:tc>
          <w:tcPr>
            <w:tcW w:w="5585" w:type="dxa"/>
          </w:tcPr>
          <w:p w14:paraId="66567539" w14:textId="136AF9B7" w:rsidR="006A3FBB" w:rsidRPr="006A3FBB" w:rsidRDefault="006A3FBB">
            <w:pPr>
              <w:pStyle w:val="TableParagraph"/>
              <w:spacing w:line="276" w:lineRule="auto"/>
              <w:ind w:left="13" w:right="-5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Tarsus Üniversitesi Lisansüstü Eğitim-Öğretim ve Sınav Yönetmeliği’nin 22/6. maddesi uyarınca 6 (altı) ay ek süre tanınmasına, danışmanına duyurulmak üzere Ana Bilim Dalı Başkanlığına bildirilmesine oy birliğiyle karar verildi. 04.09.2024 tarih ve 31/404 sayılı EYK</w:t>
            </w:r>
          </w:p>
        </w:tc>
        <w:tc>
          <w:tcPr>
            <w:tcW w:w="3319" w:type="dxa"/>
          </w:tcPr>
          <w:p w14:paraId="4C9FFA88" w14:textId="2D6FCE6B" w:rsidR="006A3FBB" w:rsidRPr="006A3FBB" w:rsidRDefault="006A3FBB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 Dalı</w:t>
            </w:r>
          </w:p>
        </w:tc>
        <w:tc>
          <w:tcPr>
            <w:tcW w:w="2943" w:type="dxa"/>
          </w:tcPr>
          <w:p w14:paraId="503BE211" w14:textId="48F05C6E" w:rsidR="006A3FBB" w:rsidRPr="006A3FBB" w:rsidRDefault="006A3FBB">
            <w:pPr>
              <w:pStyle w:val="TableParagraph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Mehmet İNCE</w:t>
            </w:r>
          </w:p>
        </w:tc>
        <w:tc>
          <w:tcPr>
            <w:tcW w:w="1714" w:type="dxa"/>
          </w:tcPr>
          <w:p w14:paraId="1C138325" w14:textId="23CE559F" w:rsidR="006A3FBB" w:rsidRPr="006A3FBB" w:rsidRDefault="006A3FBB" w:rsidP="006A3FBB">
            <w:pPr>
              <w:pStyle w:val="TableParagraph"/>
              <w:ind w:left="5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2022/68</w:t>
            </w:r>
          </w:p>
        </w:tc>
        <w:tc>
          <w:tcPr>
            <w:tcW w:w="2161" w:type="dxa"/>
          </w:tcPr>
          <w:p w14:paraId="45742276" w14:textId="19581D41" w:rsidR="006A3FBB" w:rsidRPr="006A3FBB" w:rsidRDefault="006A3FBB" w:rsidP="006A3FBB">
            <w:pPr>
              <w:pStyle w:val="TableParagraph"/>
              <w:spacing w:before="1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10.02.2022</w:t>
            </w:r>
          </w:p>
        </w:tc>
        <w:tc>
          <w:tcPr>
            <w:tcW w:w="1851" w:type="dxa"/>
          </w:tcPr>
          <w:p w14:paraId="135AEF39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4DB867F2" w14:textId="7E78B644" w:rsidR="006A3FBB" w:rsidRPr="006A3FBB" w:rsidRDefault="006A3FBB" w:rsidP="006A3FBB">
            <w:pPr>
              <w:pStyle w:val="TableParagraph"/>
              <w:ind w:left="5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6A3FBB" w:rsidRPr="006A3FBB" w14:paraId="05F801BF" w14:textId="77777777" w:rsidTr="006A3FBB">
        <w:trPr>
          <w:trHeight w:val="693"/>
        </w:trPr>
        <w:tc>
          <w:tcPr>
            <w:tcW w:w="2324" w:type="dxa"/>
          </w:tcPr>
          <w:p w14:paraId="1C70AE92" w14:textId="2F495D27" w:rsidR="006A3FBB" w:rsidRPr="006A3FBB" w:rsidRDefault="006A3FBB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Şule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SİPAHİ</w:t>
            </w:r>
          </w:p>
        </w:tc>
        <w:tc>
          <w:tcPr>
            <w:tcW w:w="5595" w:type="dxa"/>
          </w:tcPr>
          <w:p w14:paraId="1C3A4D4D" w14:textId="77777777" w:rsidR="006A3FBB" w:rsidRPr="006A3FBB" w:rsidRDefault="006A3FBB">
            <w:pPr>
              <w:pStyle w:val="TableParagraph"/>
              <w:spacing w:before="3" w:line="204" w:lineRule="exact"/>
              <w:ind w:left="71" w:right="6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“Lojistik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4.0’ın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İşletmelerine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Etkileri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Sektörün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Lojistik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4.0’a</w:t>
            </w:r>
          </w:p>
          <w:p w14:paraId="29E5CE0A" w14:textId="03B45612" w:rsidR="006A3FBB" w:rsidRPr="006A3FBB" w:rsidRDefault="006A3FBB" w:rsidP="007F3E50">
            <w:pPr>
              <w:pStyle w:val="TableParagraph"/>
              <w:spacing w:before="5"/>
              <w:ind w:left="7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Yaklaşımı”</w:t>
            </w:r>
          </w:p>
        </w:tc>
        <w:tc>
          <w:tcPr>
            <w:tcW w:w="5585" w:type="dxa"/>
          </w:tcPr>
          <w:p w14:paraId="625A80B5" w14:textId="77777777" w:rsidR="006A3FBB" w:rsidRPr="006A3FBB" w:rsidRDefault="006A3FBB">
            <w:pPr>
              <w:pStyle w:val="TableParagraph"/>
              <w:spacing w:line="229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“Lojistik</w:t>
            </w:r>
            <w:r w:rsidRPr="006A3FBB">
              <w:rPr>
                <w:rFonts w:ascii="Arial" w:hAnsi="Arial" w:cs="Arial"/>
                <w:color w:val="0D0D0D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İşletmelerinin Lojistik</w:t>
            </w:r>
            <w:r w:rsidRPr="006A3FBB">
              <w:rPr>
                <w:rFonts w:ascii="Arial" w:hAnsi="Arial" w:cs="Arial"/>
                <w:color w:val="0D0D0D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4.0</w:t>
            </w:r>
            <w:r w:rsidRPr="006A3FBB">
              <w:rPr>
                <w:rFonts w:ascii="Arial" w:hAnsi="Arial" w:cs="Arial"/>
                <w:color w:val="0D0D0D"/>
                <w:spacing w:val="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Algılarının</w:t>
            </w:r>
            <w:r w:rsidRPr="006A3FBB">
              <w:rPr>
                <w:rFonts w:ascii="Arial" w:hAnsi="Arial" w:cs="Arial"/>
                <w:color w:val="0D0D0D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İncelenmesi:</w:t>
            </w:r>
          </w:p>
          <w:p w14:paraId="45087D57" w14:textId="77777777" w:rsidR="006A3FBB" w:rsidRPr="006A3FBB" w:rsidRDefault="006A3FBB">
            <w:pPr>
              <w:pStyle w:val="TableParagraph"/>
              <w:spacing w:before="10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Akdeniz</w:t>
            </w:r>
            <w:r w:rsidRPr="006A3FBB">
              <w:rPr>
                <w:rFonts w:ascii="Arial" w:hAnsi="Arial" w:cs="Arial"/>
                <w:color w:val="0D0D0D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Bölgesi</w:t>
            </w:r>
            <w:r w:rsidRPr="006A3FBB">
              <w:rPr>
                <w:rFonts w:ascii="Arial" w:hAnsi="Arial" w:cs="Arial"/>
                <w:color w:val="0D0D0D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Örneği”26.02.2024</w:t>
            </w:r>
            <w:r w:rsidRPr="006A3FBB">
              <w:rPr>
                <w:rFonts w:ascii="Arial" w:hAnsi="Arial" w:cs="Arial"/>
                <w:color w:val="0D0D0D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TARİH VE</w:t>
            </w:r>
            <w:r w:rsidRPr="006A3FBB">
              <w:rPr>
                <w:rFonts w:ascii="Arial" w:hAnsi="Arial" w:cs="Arial"/>
                <w:color w:val="0D0D0D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09/157</w:t>
            </w:r>
            <w:r w:rsidRPr="006A3FBB">
              <w:rPr>
                <w:rFonts w:ascii="Arial" w:hAnsi="Arial" w:cs="Arial"/>
                <w:color w:val="0D0D0D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SAYILI</w:t>
            </w:r>
          </w:p>
          <w:p w14:paraId="4D2D7360" w14:textId="71BD476C" w:rsidR="006A3FBB" w:rsidRPr="006A3FBB" w:rsidRDefault="006A3FBB" w:rsidP="00B072C0">
            <w:pPr>
              <w:pStyle w:val="TableParagraph"/>
              <w:spacing w:before="5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color w:val="0D0D0D"/>
                <w:spacing w:val="-4"/>
                <w:sz w:val="16"/>
                <w:szCs w:val="16"/>
              </w:rPr>
              <w:t>EYKK</w:t>
            </w:r>
          </w:p>
        </w:tc>
        <w:tc>
          <w:tcPr>
            <w:tcW w:w="3319" w:type="dxa"/>
          </w:tcPr>
          <w:p w14:paraId="1592ACF7" w14:textId="77777777" w:rsidR="006A3FBB" w:rsidRPr="006A3FBB" w:rsidRDefault="006A3FBB" w:rsidP="006A3FBB">
            <w:pPr>
              <w:pStyle w:val="TableParagraph"/>
              <w:spacing w:before="3" w:line="204" w:lineRule="exact"/>
              <w:ind w:left="61" w:righ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</w:t>
            </w:r>
          </w:p>
          <w:p w14:paraId="63B009B5" w14:textId="37023A07" w:rsidR="006A3FBB" w:rsidRPr="006A3FBB" w:rsidRDefault="006A3FBB" w:rsidP="006A3FBB">
            <w:pPr>
              <w:pStyle w:val="TableParagraph"/>
              <w:spacing w:before="5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5C4FA9CF" w14:textId="7A370DB1" w:rsidR="006A3FBB" w:rsidRPr="006A3FBB" w:rsidRDefault="006A3FBB">
            <w:pPr>
              <w:pStyle w:val="TableParagraph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Mehmet İNCE</w:t>
            </w:r>
          </w:p>
        </w:tc>
        <w:tc>
          <w:tcPr>
            <w:tcW w:w="1714" w:type="dxa"/>
          </w:tcPr>
          <w:p w14:paraId="75A71BD3" w14:textId="3DB788FB" w:rsidR="006A3FBB" w:rsidRPr="006A3FBB" w:rsidRDefault="006A3FBB" w:rsidP="006A3FBB">
            <w:pPr>
              <w:pStyle w:val="TableParagraph"/>
              <w:ind w:left="5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2022/105</w:t>
            </w:r>
          </w:p>
        </w:tc>
        <w:tc>
          <w:tcPr>
            <w:tcW w:w="2161" w:type="dxa"/>
          </w:tcPr>
          <w:p w14:paraId="1AB34727" w14:textId="6466F824" w:rsidR="006A3FBB" w:rsidRPr="006A3FBB" w:rsidRDefault="006A3FBB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17.03.2022</w:t>
            </w:r>
          </w:p>
        </w:tc>
        <w:tc>
          <w:tcPr>
            <w:tcW w:w="1851" w:type="dxa"/>
          </w:tcPr>
          <w:p w14:paraId="6ABD6387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34D5B7C6" w14:textId="0138C16A" w:rsidR="006A3FBB" w:rsidRPr="006A3FBB" w:rsidRDefault="006A3FBB" w:rsidP="006A3FBB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Mezun</w:t>
            </w:r>
          </w:p>
        </w:tc>
      </w:tr>
      <w:tr w:rsidR="0045340D" w:rsidRPr="006A3FBB" w14:paraId="58D66D75" w14:textId="77777777" w:rsidTr="006A3FBB">
        <w:trPr>
          <w:trHeight w:val="703"/>
        </w:trPr>
        <w:tc>
          <w:tcPr>
            <w:tcW w:w="2324" w:type="dxa"/>
          </w:tcPr>
          <w:p w14:paraId="181EF89C" w14:textId="2C875F96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Gül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5"/>
                <w:sz w:val="16"/>
                <w:szCs w:val="16"/>
              </w:rPr>
              <w:t>KAYA</w:t>
            </w:r>
          </w:p>
        </w:tc>
        <w:tc>
          <w:tcPr>
            <w:tcW w:w="5595" w:type="dxa"/>
          </w:tcPr>
          <w:p w14:paraId="6CCE243F" w14:textId="6A6BE804" w:rsidR="0045340D" w:rsidRPr="006A3FBB" w:rsidRDefault="00000000" w:rsidP="006A3FBB">
            <w:pPr>
              <w:pStyle w:val="TableParagraph"/>
              <w:ind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“MXene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Nanokompozit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Yapılarının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Sentezi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Uygulama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Çalışmaları”</w:t>
            </w:r>
          </w:p>
        </w:tc>
        <w:tc>
          <w:tcPr>
            <w:tcW w:w="5585" w:type="dxa"/>
          </w:tcPr>
          <w:p w14:paraId="3B5188F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14:paraId="0CC646DF" w14:textId="354EB9E9" w:rsidR="0045340D" w:rsidRPr="006A3FBB" w:rsidRDefault="00000000" w:rsidP="006A3FBB">
            <w:pPr>
              <w:pStyle w:val="TableParagraph"/>
              <w:ind w:left="61" w:right="8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3"/>
                <w:w w:val="8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50883A60" w14:textId="6362FA40" w:rsidR="0045340D" w:rsidRPr="006A3FBB" w:rsidRDefault="00237A47">
            <w:pPr>
              <w:pStyle w:val="TableParagraph"/>
              <w:spacing w:before="1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Mine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İNCEOCAKOĞLU</w:t>
            </w:r>
          </w:p>
        </w:tc>
        <w:tc>
          <w:tcPr>
            <w:tcW w:w="1714" w:type="dxa"/>
          </w:tcPr>
          <w:p w14:paraId="4C03B91A" w14:textId="450EE551" w:rsidR="0045340D" w:rsidRPr="006A3FBB" w:rsidRDefault="00000000" w:rsidP="006A3FBB">
            <w:pPr>
              <w:pStyle w:val="TableParagraph"/>
              <w:ind w:left="87" w:righ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2022/127</w:t>
            </w:r>
          </w:p>
        </w:tc>
        <w:tc>
          <w:tcPr>
            <w:tcW w:w="2161" w:type="dxa"/>
          </w:tcPr>
          <w:p w14:paraId="5DF018D3" w14:textId="5D4A5963" w:rsidR="0045340D" w:rsidRPr="006A3FBB" w:rsidRDefault="00000000" w:rsidP="006A3FBB">
            <w:pPr>
              <w:pStyle w:val="TableParagraph"/>
              <w:spacing w:before="1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31.03.2022</w:t>
            </w:r>
          </w:p>
        </w:tc>
        <w:tc>
          <w:tcPr>
            <w:tcW w:w="1851" w:type="dxa"/>
          </w:tcPr>
          <w:p w14:paraId="5EF53C07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</w:tcPr>
          <w:p w14:paraId="688531DA" w14:textId="165A2934" w:rsidR="0045340D" w:rsidRPr="006A3FBB" w:rsidRDefault="00000000" w:rsidP="006A3FBB">
            <w:pPr>
              <w:pStyle w:val="TableParagraph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6A3FBB" w:rsidRPr="006A3FBB" w14:paraId="5E6D655C" w14:textId="77777777" w:rsidTr="00E1733D">
        <w:trPr>
          <w:trHeight w:val="1995"/>
        </w:trPr>
        <w:tc>
          <w:tcPr>
            <w:tcW w:w="2324" w:type="dxa"/>
          </w:tcPr>
          <w:p w14:paraId="0D562B19" w14:textId="606ABCBB" w:rsidR="006A3FBB" w:rsidRPr="006A3FBB" w:rsidRDefault="006A3FBB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Fatma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YEŞİLKUŞ</w:t>
            </w:r>
          </w:p>
        </w:tc>
        <w:tc>
          <w:tcPr>
            <w:tcW w:w="5595" w:type="dxa"/>
          </w:tcPr>
          <w:p w14:paraId="6C2ABBC6" w14:textId="2E785165" w:rsidR="006A3FBB" w:rsidRPr="006A3FBB" w:rsidRDefault="006A3FBB" w:rsidP="006A3FBB">
            <w:pPr>
              <w:pStyle w:val="TableParagraph"/>
              <w:spacing w:line="266" w:lineRule="auto"/>
              <w:ind w:right="64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“Nörostratejik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Yönetimde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fMRI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EEG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Teknikleri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ile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Beyni Keşfetmek: İhracat Gerçekleştiren  Karar Vericiler </w:t>
            </w:r>
            <w:r w:rsidRPr="006A3FBB">
              <w:rPr>
                <w:rFonts w:ascii="Arial" w:hAnsi="Arial" w:cs="Arial"/>
                <w:sz w:val="16"/>
                <w:szCs w:val="16"/>
              </w:rPr>
              <w:t>Üzerine Bir Araştırma”</w:t>
            </w:r>
          </w:p>
        </w:tc>
        <w:tc>
          <w:tcPr>
            <w:tcW w:w="5585" w:type="dxa"/>
          </w:tcPr>
          <w:p w14:paraId="3E728BC6" w14:textId="77777777" w:rsidR="006A3FBB" w:rsidRPr="006A3FBB" w:rsidRDefault="006A3FB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9" w:type="dxa"/>
          </w:tcPr>
          <w:p w14:paraId="14E874B8" w14:textId="283EEDB9" w:rsidR="006A3FBB" w:rsidRPr="006A3FBB" w:rsidRDefault="006A3FBB" w:rsidP="006A3FBB">
            <w:pPr>
              <w:pStyle w:val="TableParagraph"/>
              <w:ind w:left="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İşletme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43" w:type="dxa"/>
          </w:tcPr>
          <w:p w14:paraId="251A92F4" w14:textId="77777777" w:rsidR="006A3FBB" w:rsidRPr="006A3FBB" w:rsidRDefault="006A3FBB" w:rsidP="006A3FBB">
            <w:pPr>
              <w:pStyle w:val="TableParagraph"/>
              <w:spacing w:before="204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1.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Danışmanı</w:t>
            </w:r>
          </w:p>
          <w:p w14:paraId="07846DE4" w14:textId="30BE04C2" w:rsidR="006A3FBB" w:rsidRPr="006A3FBB" w:rsidRDefault="006A3FBB" w:rsidP="006A3FBB">
            <w:pPr>
              <w:pStyle w:val="TableParagraph"/>
              <w:spacing w:before="12"/>
              <w:ind w:left="40" w:right="85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Doç. Dr. Onur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Başar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ÖZBOZKURT</w:t>
            </w:r>
          </w:p>
          <w:p w14:paraId="7E786FBC" w14:textId="22070C87" w:rsidR="006A3FBB" w:rsidRPr="006A3FBB" w:rsidRDefault="006A3FBB" w:rsidP="006A3FBB">
            <w:pPr>
              <w:pStyle w:val="TableParagraph"/>
              <w:spacing w:before="6" w:line="220" w:lineRule="exact"/>
              <w:ind w:left="64" w:right="14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2.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Danışmanı </w:t>
            </w:r>
            <w:r w:rsidRPr="006A3FBB">
              <w:rPr>
                <w:rFonts w:ascii="Arial" w:hAnsi="Arial" w:cs="Arial"/>
                <w:sz w:val="16"/>
                <w:szCs w:val="16"/>
              </w:rPr>
              <w:t>Prof. Dr. Bora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GÜRER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(İstinye </w:t>
            </w:r>
            <w:r w:rsidRPr="006A3FBB">
              <w:rPr>
                <w:rFonts w:ascii="Arial" w:hAnsi="Arial" w:cs="Arial"/>
                <w:sz w:val="16"/>
                <w:szCs w:val="16"/>
              </w:rPr>
              <w:t>Üniversitesi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Tıp</w:t>
            </w:r>
          </w:p>
          <w:p w14:paraId="6D636A11" w14:textId="77777777" w:rsidR="006A3FBB" w:rsidRPr="006A3FBB" w:rsidRDefault="006A3FBB" w:rsidP="006A3FBB">
            <w:pPr>
              <w:pStyle w:val="TableParagraph"/>
              <w:spacing w:before="1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Fakültesi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Nöroşirürji Ana</w:t>
            </w:r>
          </w:p>
          <w:p w14:paraId="34D26C6B" w14:textId="19E9083D" w:rsidR="006A3FBB" w:rsidRPr="006A3FBB" w:rsidRDefault="006A3FBB" w:rsidP="006A3FBB">
            <w:pPr>
              <w:pStyle w:val="TableParagraph"/>
              <w:spacing w:before="12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>)</w:t>
            </w:r>
          </w:p>
        </w:tc>
        <w:tc>
          <w:tcPr>
            <w:tcW w:w="1714" w:type="dxa"/>
          </w:tcPr>
          <w:p w14:paraId="55A10E94" w14:textId="67802FFC" w:rsidR="006A3FBB" w:rsidRPr="006A3FBB" w:rsidRDefault="006A3FBB" w:rsidP="006A3FBB">
            <w:pPr>
              <w:pStyle w:val="TableParagraph"/>
              <w:ind w:left="5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2022/130</w:t>
            </w:r>
          </w:p>
        </w:tc>
        <w:tc>
          <w:tcPr>
            <w:tcW w:w="2161" w:type="dxa"/>
          </w:tcPr>
          <w:p w14:paraId="5A630C16" w14:textId="085422C7" w:rsidR="006A3FBB" w:rsidRPr="006A3FBB" w:rsidRDefault="006A3FBB" w:rsidP="006A3FBB">
            <w:pPr>
              <w:pStyle w:val="TableParagraph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31.03.2022</w:t>
            </w:r>
          </w:p>
        </w:tc>
        <w:tc>
          <w:tcPr>
            <w:tcW w:w="1851" w:type="dxa"/>
          </w:tcPr>
          <w:p w14:paraId="52B34D84" w14:textId="006BBADF" w:rsidR="006A3FBB" w:rsidRPr="006A3FBB" w:rsidRDefault="006A3FBB">
            <w:pPr>
              <w:pStyle w:val="TableParagraph"/>
              <w:ind w:left="52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6A3FBB">
              <w:rPr>
                <w:rFonts w:ascii="Arial" w:hAnsi="Arial" w:cs="Arial"/>
                <w:color w:val="1F1F1F"/>
                <w:spacing w:val="-2"/>
                <w:sz w:val="16"/>
                <w:szCs w:val="16"/>
              </w:rPr>
              <w:t>16.01.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046" w:type="dxa"/>
          </w:tcPr>
          <w:p w14:paraId="36FB36AD" w14:textId="1A51455A" w:rsidR="006A3FBB" w:rsidRPr="006A3FBB" w:rsidRDefault="006A3FBB" w:rsidP="006A3FBB">
            <w:pPr>
              <w:pStyle w:val="TableParagraph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Mezun</w:t>
            </w:r>
          </w:p>
        </w:tc>
      </w:tr>
    </w:tbl>
    <w:p w14:paraId="16F939D8" w14:textId="77777777" w:rsidR="0045340D" w:rsidRDefault="0045340D">
      <w:pPr>
        <w:rPr>
          <w:sz w:val="2"/>
          <w:szCs w:val="2"/>
        </w:rPr>
        <w:sectPr w:rsidR="0045340D">
          <w:pgSz w:w="31660" w:h="22390" w:orient="landscape"/>
          <w:pgMar w:top="2060" w:right="1559" w:bottom="280" w:left="1559" w:header="707" w:footer="0" w:gutter="0"/>
          <w:cols w:space="708"/>
        </w:sectPr>
      </w:pPr>
    </w:p>
    <w:p w14:paraId="3EAA579E" w14:textId="1C029E10" w:rsidR="0045340D" w:rsidRDefault="00237A47">
      <w:pPr>
        <w:spacing w:before="89" w:after="1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 xml:space="preserve">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8"/>
        <w:gridCol w:w="5670"/>
        <w:gridCol w:w="3260"/>
        <w:gridCol w:w="2977"/>
        <w:gridCol w:w="1701"/>
        <w:gridCol w:w="2094"/>
        <w:gridCol w:w="2017"/>
        <w:gridCol w:w="1984"/>
      </w:tblGrid>
      <w:tr w:rsidR="0045340D" w:rsidRPr="006A3FBB" w14:paraId="40CFC26A" w14:textId="77777777" w:rsidTr="006A3FBB">
        <w:trPr>
          <w:trHeight w:val="980"/>
        </w:trPr>
        <w:tc>
          <w:tcPr>
            <w:tcW w:w="2410" w:type="dxa"/>
          </w:tcPr>
          <w:p w14:paraId="7568D9B6" w14:textId="66776873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Ayşe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AKBOZ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CANER</w:t>
            </w:r>
          </w:p>
        </w:tc>
        <w:tc>
          <w:tcPr>
            <w:tcW w:w="5528" w:type="dxa"/>
          </w:tcPr>
          <w:p w14:paraId="5FA15158" w14:textId="0E2A2563" w:rsidR="0045340D" w:rsidRPr="006A3FBB" w:rsidRDefault="00237A47">
            <w:pPr>
              <w:pStyle w:val="TableParagraph"/>
              <w:spacing w:line="268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“Bankalarda Finansal Teknoloji ve Yeniliklerin Para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Politikası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Uygulamalarına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Etkileri”</w:t>
            </w:r>
          </w:p>
        </w:tc>
        <w:tc>
          <w:tcPr>
            <w:tcW w:w="5670" w:type="dxa"/>
          </w:tcPr>
          <w:p w14:paraId="4EC32CF3" w14:textId="39166E64" w:rsidR="0045340D" w:rsidRPr="006A3FBB" w:rsidRDefault="00000000">
            <w:pPr>
              <w:pStyle w:val="TableParagraph"/>
              <w:ind w:left="1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09/09/2024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TARİH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32/425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SAYILI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EYK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İLE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BAŞLIĞI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Bankacılıkta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Dijitalleşme Süreci ve Enflasyona Etkisinin Makine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Öğrenmesi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Yöntemleriyle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Tespiti: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Türkiye Örneği OLARAK KABUL EİLDİ</w:t>
            </w:r>
          </w:p>
        </w:tc>
        <w:tc>
          <w:tcPr>
            <w:tcW w:w="3260" w:type="dxa"/>
          </w:tcPr>
          <w:p w14:paraId="5B99CD61" w14:textId="0EB040D6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Finans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Bankacılık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1CBFE41D" w14:textId="32A7BFBC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Ayşe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ERGİN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ÜNAL</w:t>
            </w:r>
          </w:p>
        </w:tc>
        <w:tc>
          <w:tcPr>
            <w:tcW w:w="1701" w:type="dxa"/>
          </w:tcPr>
          <w:p w14:paraId="744A5C60" w14:textId="4A864302" w:rsidR="0045340D" w:rsidRPr="006A3FBB" w:rsidRDefault="00000000" w:rsidP="006A3FBB">
            <w:pPr>
              <w:pStyle w:val="TableParagraph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2022/2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46</w:t>
            </w:r>
          </w:p>
        </w:tc>
        <w:tc>
          <w:tcPr>
            <w:tcW w:w="2094" w:type="dxa"/>
          </w:tcPr>
          <w:p w14:paraId="700268F7" w14:textId="3C601F5E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18.07.2022</w:t>
            </w:r>
          </w:p>
        </w:tc>
        <w:tc>
          <w:tcPr>
            <w:tcW w:w="2017" w:type="dxa"/>
          </w:tcPr>
          <w:p w14:paraId="2781B7B4" w14:textId="14DE5F68" w:rsidR="0045340D" w:rsidRPr="006A3FBB" w:rsidRDefault="009E682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9E6828">
              <w:rPr>
                <w:rFonts w:ascii="Arial" w:hAnsi="Arial" w:cs="Arial"/>
                <w:sz w:val="16"/>
                <w:szCs w:val="16"/>
              </w:rPr>
              <w:t>29.08.2024</w:t>
            </w:r>
          </w:p>
        </w:tc>
        <w:tc>
          <w:tcPr>
            <w:tcW w:w="1984" w:type="dxa"/>
          </w:tcPr>
          <w:p w14:paraId="325D4FEB" w14:textId="4CCC8027" w:rsidR="0045340D" w:rsidRPr="006A3FBB" w:rsidRDefault="009E6828" w:rsidP="006A3FBB">
            <w:pPr>
              <w:pStyle w:val="TableParagraph"/>
              <w:spacing w:before="1"/>
              <w:ind w:left="6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Mezun</w:t>
            </w:r>
          </w:p>
        </w:tc>
      </w:tr>
      <w:tr w:rsidR="0045340D" w:rsidRPr="006A3FBB" w14:paraId="53EFF0A8" w14:textId="77777777" w:rsidTr="006A3FBB">
        <w:trPr>
          <w:trHeight w:val="695"/>
        </w:trPr>
        <w:tc>
          <w:tcPr>
            <w:tcW w:w="2410" w:type="dxa"/>
          </w:tcPr>
          <w:p w14:paraId="3493E7CD" w14:textId="0DEEEC9B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Nihal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UZUN</w:t>
            </w:r>
          </w:p>
        </w:tc>
        <w:tc>
          <w:tcPr>
            <w:tcW w:w="5528" w:type="dxa"/>
          </w:tcPr>
          <w:p w14:paraId="3EB97225" w14:textId="2A2E6D88" w:rsidR="0045340D" w:rsidRPr="006A3FBB" w:rsidRDefault="00237A47">
            <w:pPr>
              <w:pStyle w:val="TableParagraph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“Yeşil Lojistik Uygulamalarının Lojistik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İşletmelerin </w:t>
            </w:r>
            <w:r w:rsidRPr="006A3FBB">
              <w:rPr>
                <w:rFonts w:ascii="Arial" w:hAnsi="Arial" w:cs="Arial"/>
                <w:sz w:val="16"/>
                <w:szCs w:val="16"/>
              </w:rPr>
              <w:t>Performansı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Üzerindeki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Etkisi”</w:t>
            </w:r>
          </w:p>
        </w:tc>
        <w:tc>
          <w:tcPr>
            <w:tcW w:w="5670" w:type="dxa"/>
          </w:tcPr>
          <w:p w14:paraId="6B5CC7C9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138335D" w14:textId="1AB3FEB4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 Ticaret ve Lojistik Ana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Bilim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2FDDC523" w14:textId="7E5C29D4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Ali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DERAN</w:t>
            </w:r>
          </w:p>
        </w:tc>
        <w:tc>
          <w:tcPr>
            <w:tcW w:w="1701" w:type="dxa"/>
          </w:tcPr>
          <w:p w14:paraId="65EF951D" w14:textId="1BC57613" w:rsidR="0045340D" w:rsidRPr="006A3FBB" w:rsidRDefault="00000000" w:rsidP="006A3FBB">
            <w:pPr>
              <w:pStyle w:val="TableParagraph"/>
              <w:spacing w:line="229" w:lineRule="exact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2022/2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47</w:t>
            </w:r>
          </w:p>
        </w:tc>
        <w:tc>
          <w:tcPr>
            <w:tcW w:w="2094" w:type="dxa"/>
          </w:tcPr>
          <w:p w14:paraId="1762ECB3" w14:textId="4EA02E91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18.07.2022</w:t>
            </w:r>
          </w:p>
        </w:tc>
        <w:tc>
          <w:tcPr>
            <w:tcW w:w="2017" w:type="dxa"/>
          </w:tcPr>
          <w:p w14:paraId="491F4D98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3803A0" w14:textId="5A43A42D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7B378B41" w14:textId="77777777" w:rsidTr="006A3FBB">
        <w:trPr>
          <w:trHeight w:val="705"/>
        </w:trPr>
        <w:tc>
          <w:tcPr>
            <w:tcW w:w="2410" w:type="dxa"/>
          </w:tcPr>
          <w:p w14:paraId="28DC7365" w14:textId="21F7AE35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Melisa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BOLAT</w:t>
            </w:r>
          </w:p>
        </w:tc>
        <w:tc>
          <w:tcPr>
            <w:tcW w:w="5528" w:type="dxa"/>
          </w:tcPr>
          <w:p w14:paraId="7AA12A65" w14:textId="3A60AF36" w:rsidR="0045340D" w:rsidRPr="006A3FBB" w:rsidRDefault="00237A47">
            <w:pPr>
              <w:pStyle w:val="TableParagraph"/>
              <w:spacing w:line="266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“Ulaştırma Altyapısı Yatırımlarının Ekonomik </w:t>
            </w:r>
            <w:r w:rsidRPr="006A3FBB">
              <w:rPr>
                <w:rFonts w:ascii="Arial" w:hAnsi="Arial" w:cs="Arial"/>
                <w:sz w:val="16"/>
                <w:szCs w:val="16"/>
              </w:rPr>
              <w:t>Büyüme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ye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Etkisi: OECD Ülkeler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iÜzerine Bir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Uyguluma”</w:t>
            </w:r>
          </w:p>
        </w:tc>
        <w:tc>
          <w:tcPr>
            <w:tcW w:w="5670" w:type="dxa"/>
          </w:tcPr>
          <w:p w14:paraId="13E46B6A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0C4A22B" w14:textId="063EF245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AnaBilim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521DE2C6" w14:textId="79FF7A49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Fatih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KAPLAN</w:t>
            </w:r>
          </w:p>
        </w:tc>
        <w:tc>
          <w:tcPr>
            <w:tcW w:w="1701" w:type="dxa"/>
          </w:tcPr>
          <w:p w14:paraId="64E4A219" w14:textId="014F8249" w:rsidR="0045340D" w:rsidRPr="006A3FBB" w:rsidRDefault="00000000" w:rsidP="006A3FBB">
            <w:pPr>
              <w:pStyle w:val="TableParagraph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2022/2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80</w:t>
            </w:r>
          </w:p>
        </w:tc>
        <w:tc>
          <w:tcPr>
            <w:tcW w:w="2094" w:type="dxa"/>
          </w:tcPr>
          <w:p w14:paraId="52761631" w14:textId="72274D36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08.08.2022</w:t>
            </w:r>
          </w:p>
        </w:tc>
        <w:tc>
          <w:tcPr>
            <w:tcW w:w="2017" w:type="dxa"/>
          </w:tcPr>
          <w:p w14:paraId="173E2E4B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750B19" w14:textId="6FFE3553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0084AA3" w14:textId="77777777" w:rsidTr="006A3FBB">
        <w:trPr>
          <w:trHeight w:val="545"/>
        </w:trPr>
        <w:tc>
          <w:tcPr>
            <w:tcW w:w="2410" w:type="dxa"/>
          </w:tcPr>
          <w:p w14:paraId="471980D0" w14:textId="35E2EE10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Behice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CANATAN</w:t>
            </w:r>
          </w:p>
        </w:tc>
        <w:tc>
          <w:tcPr>
            <w:tcW w:w="5528" w:type="dxa"/>
          </w:tcPr>
          <w:p w14:paraId="233A9B8F" w14:textId="02C8708F" w:rsidR="0045340D" w:rsidRPr="006A3FBB" w:rsidRDefault="00237A47">
            <w:pPr>
              <w:pStyle w:val="TableParagraph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“Hanehalkı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Finansı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Üzerine</w:t>
            </w:r>
            <w:r w:rsidRPr="006A3FBB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Makaleler”</w:t>
            </w:r>
          </w:p>
        </w:tc>
        <w:tc>
          <w:tcPr>
            <w:tcW w:w="5670" w:type="dxa"/>
          </w:tcPr>
          <w:p w14:paraId="1A6E92AB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B3CC265" w14:textId="37E1015B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Finans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Bankacılık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66E7035E" w14:textId="6323945C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 Egemen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İPEK</w:t>
            </w:r>
          </w:p>
        </w:tc>
        <w:tc>
          <w:tcPr>
            <w:tcW w:w="1701" w:type="dxa"/>
          </w:tcPr>
          <w:p w14:paraId="2A1D8282" w14:textId="6245D3A7" w:rsidR="0045340D" w:rsidRPr="006A3FBB" w:rsidRDefault="00000000" w:rsidP="006A3FBB">
            <w:pPr>
              <w:pStyle w:val="TableParagraph"/>
              <w:spacing w:before="1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2022/3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17</w:t>
            </w:r>
          </w:p>
        </w:tc>
        <w:tc>
          <w:tcPr>
            <w:tcW w:w="2094" w:type="dxa"/>
          </w:tcPr>
          <w:p w14:paraId="178B9011" w14:textId="68C9F6F8" w:rsidR="0045340D" w:rsidRPr="006A3FBB" w:rsidRDefault="00000000" w:rsidP="006A3FBB">
            <w:pPr>
              <w:pStyle w:val="TableParagraph"/>
              <w:ind w:right="10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31.08.202</w:t>
            </w:r>
          </w:p>
        </w:tc>
        <w:tc>
          <w:tcPr>
            <w:tcW w:w="2017" w:type="dxa"/>
          </w:tcPr>
          <w:p w14:paraId="6022AD9F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F6D2F9" w14:textId="0650AF56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42AD480" w14:textId="77777777" w:rsidTr="006A3FBB">
        <w:trPr>
          <w:trHeight w:val="709"/>
        </w:trPr>
        <w:tc>
          <w:tcPr>
            <w:tcW w:w="2410" w:type="dxa"/>
          </w:tcPr>
          <w:p w14:paraId="4218B059" w14:textId="5DD3A83D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Pınar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BELİBAĞLI</w:t>
            </w:r>
          </w:p>
        </w:tc>
        <w:tc>
          <w:tcPr>
            <w:tcW w:w="5528" w:type="dxa"/>
          </w:tcPr>
          <w:p w14:paraId="058ECDCB" w14:textId="37C85BD7" w:rsidR="0045340D" w:rsidRPr="006A3FBB" w:rsidRDefault="00237A47">
            <w:pPr>
              <w:pStyle w:val="TableParagraph"/>
              <w:spacing w:line="264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“Atık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Çözeltilerden Lityum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ve Fosfat Geri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Kazanımı,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Düşük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Maliyetli Li-iyon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Batarya</w:t>
            </w:r>
            <w:r w:rsidR="006A3FBB"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Teknolojilerine Yönelik </w:t>
            </w:r>
            <w:r w:rsidRPr="006A3FBB">
              <w:rPr>
                <w:rFonts w:ascii="Arial" w:hAnsi="Arial" w:cs="Arial"/>
                <w:sz w:val="16"/>
                <w:szCs w:val="16"/>
              </w:rPr>
              <w:t>Lityum Demir Fosfat Üretimi”</w:t>
            </w:r>
          </w:p>
        </w:tc>
        <w:tc>
          <w:tcPr>
            <w:tcW w:w="5670" w:type="dxa"/>
          </w:tcPr>
          <w:p w14:paraId="52799A65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419D297" w14:textId="4DFDD40D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7857FA4A" w14:textId="255175E8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Kasım OCAKOĞLU</w:t>
            </w:r>
          </w:p>
        </w:tc>
        <w:tc>
          <w:tcPr>
            <w:tcW w:w="1701" w:type="dxa"/>
          </w:tcPr>
          <w:p w14:paraId="1BF05449" w14:textId="2BD5A329" w:rsidR="0045340D" w:rsidRPr="006A3FBB" w:rsidRDefault="00000000" w:rsidP="006A3FBB">
            <w:pPr>
              <w:pStyle w:val="TableParagraph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2022/4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32</w:t>
            </w:r>
          </w:p>
        </w:tc>
        <w:tc>
          <w:tcPr>
            <w:tcW w:w="2094" w:type="dxa"/>
          </w:tcPr>
          <w:p w14:paraId="237C4ADA" w14:textId="271466BB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31.10.2022</w:t>
            </w:r>
          </w:p>
        </w:tc>
        <w:tc>
          <w:tcPr>
            <w:tcW w:w="2017" w:type="dxa"/>
          </w:tcPr>
          <w:p w14:paraId="725059E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F52F78" w14:textId="60632538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6E3C29DF" w14:textId="77777777" w:rsidTr="006A3FBB">
        <w:trPr>
          <w:trHeight w:val="549"/>
        </w:trPr>
        <w:tc>
          <w:tcPr>
            <w:tcW w:w="2410" w:type="dxa"/>
          </w:tcPr>
          <w:p w14:paraId="5ACC27D5" w14:textId="1BEA107E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Behsat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Ozan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ESKİKAYA</w:t>
            </w:r>
          </w:p>
        </w:tc>
        <w:tc>
          <w:tcPr>
            <w:tcW w:w="5528" w:type="dxa"/>
          </w:tcPr>
          <w:p w14:paraId="12F94201" w14:textId="1C78164F" w:rsidR="0045340D" w:rsidRPr="006A3FBB" w:rsidRDefault="00237A47">
            <w:pPr>
              <w:pStyle w:val="TableParagraph"/>
              <w:spacing w:line="264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“Siyah</w:t>
            </w:r>
            <w:r w:rsidRPr="006A3FB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Fosfor</w:t>
            </w:r>
            <w:r w:rsidRPr="006A3FBB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İçeren</w:t>
            </w:r>
            <w:r w:rsidRPr="006A3FB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Kompozit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Malzemelerin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Çevre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Enerji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Alanındaki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Uygulamaları”</w:t>
            </w:r>
          </w:p>
        </w:tc>
        <w:tc>
          <w:tcPr>
            <w:tcW w:w="5670" w:type="dxa"/>
          </w:tcPr>
          <w:p w14:paraId="7F65D1F6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C6E619A" w14:textId="1DBCE851" w:rsidR="0045340D" w:rsidRPr="006A3FBB" w:rsidRDefault="00000000" w:rsidP="006A3FBB">
            <w:pPr>
              <w:pStyle w:val="TableParagraph"/>
              <w:spacing w:before="1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Bilim</w:t>
            </w:r>
            <w:r w:rsidR="006A3FBB"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5D53F4EB" w14:textId="168D6D84" w:rsidR="0045340D" w:rsidRPr="006A3FBB" w:rsidRDefault="00237A47">
            <w:pPr>
              <w:pStyle w:val="TableParagraph"/>
              <w:spacing w:before="1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Kasım OCAKOĞLU</w:t>
            </w:r>
          </w:p>
        </w:tc>
        <w:tc>
          <w:tcPr>
            <w:tcW w:w="1701" w:type="dxa"/>
          </w:tcPr>
          <w:p w14:paraId="314A25E1" w14:textId="3DE113A4" w:rsidR="0045340D" w:rsidRPr="006A3FBB" w:rsidRDefault="00000000" w:rsidP="006A3FBB">
            <w:pPr>
              <w:pStyle w:val="TableParagraph"/>
              <w:spacing w:line="229" w:lineRule="exact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2022/4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86</w:t>
            </w:r>
          </w:p>
        </w:tc>
        <w:tc>
          <w:tcPr>
            <w:tcW w:w="2094" w:type="dxa"/>
          </w:tcPr>
          <w:p w14:paraId="5D5CB30D" w14:textId="54B5D738" w:rsidR="0045340D" w:rsidRPr="006A3FBB" w:rsidRDefault="00000000" w:rsidP="006A3FBB">
            <w:pPr>
              <w:pStyle w:val="TableParagraph"/>
              <w:spacing w:before="1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26.12.2022</w:t>
            </w:r>
          </w:p>
        </w:tc>
        <w:tc>
          <w:tcPr>
            <w:tcW w:w="2017" w:type="dxa"/>
          </w:tcPr>
          <w:p w14:paraId="484DEFB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C0A9BB" w14:textId="5697D146" w:rsidR="0045340D" w:rsidRPr="006A3FBB" w:rsidRDefault="00000000" w:rsidP="006A3FBB">
            <w:pPr>
              <w:pStyle w:val="TableParagraph"/>
              <w:spacing w:before="1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4BBCFD17" w14:textId="77777777" w:rsidTr="006A3FBB">
        <w:trPr>
          <w:trHeight w:val="429"/>
        </w:trPr>
        <w:tc>
          <w:tcPr>
            <w:tcW w:w="2410" w:type="dxa"/>
          </w:tcPr>
          <w:p w14:paraId="6A45AA8B" w14:textId="7D876D90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Ozan</w:t>
            </w:r>
            <w:r w:rsidRPr="006A3FB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YAZAR</w:t>
            </w:r>
          </w:p>
        </w:tc>
        <w:tc>
          <w:tcPr>
            <w:tcW w:w="5528" w:type="dxa"/>
          </w:tcPr>
          <w:p w14:paraId="3388D348" w14:textId="3178D936" w:rsidR="0045340D" w:rsidRPr="006A3FBB" w:rsidRDefault="00237A47">
            <w:pPr>
              <w:pStyle w:val="TableParagraph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“Elektrikli</w:t>
            </w:r>
            <w:r w:rsidRPr="006A3FBB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Araçlar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İçin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Akıllı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Yönetim</w:t>
            </w:r>
            <w:r w:rsidRPr="006A3FBB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Stratejisi”</w:t>
            </w:r>
          </w:p>
        </w:tc>
        <w:tc>
          <w:tcPr>
            <w:tcW w:w="5670" w:type="dxa"/>
          </w:tcPr>
          <w:p w14:paraId="231E4F91" w14:textId="15E46639" w:rsidR="0045340D" w:rsidRPr="009E6828" w:rsidRDefault="009E6828">
            <w:pPr>
              <w:pStyle w:val="TableParagraph"/>
              <w:rPr>
                <w:rFonts w:ascii="Arial" w:hAnsi="Arial" w:cs="Arial"/>
                <w:bCs/>
                <w:sz w:val="16"/>
                <w:szCs w:val="16"/>
              </w:rPr>
            </w:pPr>
            <w:r w:rsidRPr="009E6828">
              <w:rPr>
                <w:rFonts w:ascii="Arial" w:hAnsi="Arial" w:cs="Arial"/>
                <w:bCs/>
                <w:sz w:val="16"/>
                <w:szCs w:val="16"/>
              </w:rPr>
              <w:t>Bağlantılı Hibrit Elektrikli Araçlar İçin Pekiştirmeli Öğrenme Tabanlı Akıllı Enerji Yönetim Stratejisi</w:t>
            </w:r>
            <w:r w:rsidRPr="009E6828">
              <w:rPr>
                <w:rFonts w:ascii="Arial" w:hAnsi="Arial" w:cs="Arial"/>
                <w:bCs/>
                <w:sz w:val="16"/>
                <w:szCs w:val="16"/>
              </w:rPr>
              <w:t xml:space="preserve"> 14.07.2025-26/311</w:t>
            </w:r>
          </w:p>
        </w:tc>
        <w:tc>
          <w:tcPr>
            <w:tcW w:w="3260" w:type="dxa"/>
          </w:tcPr>
          <w:p w14:paraId="3DB806F3" w14:textId="73292CFC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Makine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236ABE76" w14:textId="38D9C58E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Serdar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COŞKUN</w:t>
            </w:r>
          </w:p>
        </w:tc>
        <w:tc>
          <w:tcPr>
            <w:tcW w:w="1701" w:type="dxa"/>
          </w:tcPr>
          <w:p w14:paraId="27F90FF5" w14:textId="7EBB59CF" w:rsidR="0045340D" w:rsidRPr="006A3FBB" w:rsidRDefault="00000000" w:rsidP="006A3FBB">
            <w:pPr>
              <w:pStyle w:val="TableParagraph"/>
              <w:spacing w:before="1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2022/4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87</w:t>
            </w:r>
          </w:p>
        </w:tc>
        <w:tc>
          <w:tcPr>
            <w:tcW w:w="2094" w:type="dxa"/>
          </w:tcPr>
          <w:p w14:paraId="7B093DE1" w14:textId="5F0E5D87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26.12.2022</w:t>
            </w:r>
          </w:p>
        </w:tc>
        <w:tc>
          <w:tcPr>
            <w:tcW w:w="2017" w:type="dxa"/>
          </w:tcPr>
          <w:p w14:paraId="2C97D541" w14:textId="4712F756" w:rsidR="0045340D" w:rsidRPr="006A3FBB" w:rsidRDefault="009E682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30.06.2025</w:t>
            </w:r>
          </w:p>
        </w:tc>
        <w:tc>
          <w:tcPr>
            <w:tcW w:w="1984" w:type="dxa"/>
          </w:tcPr>
          <w:p w14:paraId="7B497290" w14:textId="3DB644F6" w:rsidR="0045340D" w:rsidRPr="006A3FBB" w:rsidRDefault="009E6828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>Mezun</w:t>
            </w:r>
          </w:p>
        </w:tc>
      </w:tr>
      <w:tr w:rsidR="0045340D" w:rsidRPr="006A3FBB" w14:paraId="05C320F9" w14:textId="77777777" w:rsidTr="006A3FBB">
        <w:trPr>
          <w:trHeight w:val="535"/>
        </w:trPr>
        <w:tc>
          <w:tcPr>
            <w:tcW w:w="2410" w:type="dxa"/>
          </w:tcPr>
          <w:p w14:paraId="74973873" w14:textId="4F832B91" w:rsidR="0045340D" w:rsidRPr="006A3FBB" w:rsidRDefault="00000000" w:rsidP="006A3FBB">
            <w:pPr>
              <w:pStyle w:val="TableParagraph"/>
              <w:spacing w:before="1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>Mahmut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GÜNEY</w:t>
            </w:r>
          </w:p>
        </w:tc>
        <w:tc>
          <w:tcPr>
            <w:tcW w:w="5528" w:type="dxa"/>
          </w:tcPr>
          <w:p w14:paraId="1DEB912D" w14:textId="3CCCE4B8" w:rsidR="0045340D" w:rsidRPr="006A3FBB" w:rsidRDefault="00237A47">
            <w:pPr>
              <w:pStyle w:val="TableParagraph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“Soğuk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Zincir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Lojistiğinde</w:t>
            </w:r>
            <w:r w:rsidRPr="006A3FBB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Makine</w:t>
            </w:r>
            <w:r w:rsidRPr="006A3FBB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Öğrenmesinin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Kullanımı”</w:t>
            </w:r>
          </w:p>
        </w:tc>
        <w:tc>
          <w:tcPr>
            <w:tcW w:w="5670" w:type="dxa"/>
          </w:tcPr>
          <w:p w14:paraId="712D1E4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954C422" w14:textId="0DAFBD48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AnaBilim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4F5B06A7" w14:textId="5CC489E9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Oya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KORKMAZ</w:t>
            </w:r>
          </w:p>
        </w:tc>
        <w:tc>
          <w:tcPr>
            <w:tcW w:w="1701" w:type="dxa"/>
          </w:tcPr>
          <w:p w14:paraId="51B08506" w14:textId="7471553B" w:rsidR="0045340D" w:rsidRPr="006A3FBB" w:rsidRDefault="00000000" w:rsidP="006A3FBB">
            <w:pPr>
              <w:pStyle w:val="TableParagraph"/>
              <w:ind w:left="3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2023/14</w:t>
            </w:r>
          </w:p>
        </w:tc>
        <w:tc>
          <w:tcPr>
            <w:tcW w:w="2094" w:type="dxa"/>
          </w:tcPr>
          <w:p w14:paraId="68F57FBD" w14:textId="4526EA3F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09.01.2023</w:t>
            </w:r>
          </w:p>
        </w:tc>
        <w:tc>
          <w:tcPr>
            <w:tcW w:w="2017" w:type="dxa"/>
          </w:tcPr>
          <w:p w14:paraId="2D3253D9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D76178" w14:textId="6D7A0007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A387FD7" w14:textId="77777777" w:rsidTr="006A3FBB">
        <w:trPr>
          <w:trHeight w:val="855"/>
        </w:trPr>
        <w:tc>
          <w:tcPr>
            <w:tcW w:w="2410" w:type="dxa"/>
          </w:tcPr>
          <w:p w14:paraId="47908A1B" w14:textId="762B360F" w:rsidR="0045340D" w:rsidRPr="006A3FBB" w:rsidRDefault="00000000" w:rsidP="006A3FBB">
            <w:pPr>
              <w:pStyle w:val="TableParagraph"/>
              <w:spacing w:before="1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Furkan</w:t>
            </w:r>
            <w:r w:rsidRPr="006A3FBB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5"/>
                <w:sz w:val="16"/>
                <w:szCs w:val="16"/>
              </w:rPr>
              <w:t>DEMİRTAŞ</w:t>
            </w:r>
          </w:p>
        </w:tc>
        <w:tc>
          <w:tcPr>
            <w:tcW w:w="5528" w:type="dxa"/>
          </w:tcPr>
          <w:p w14:paraId="6116BCBF" w14:textId="69647388" w:rsidR="0045340D" w:rsidRPr="006A3FBB" w:rsidRDefault="00237A47">
            <w:pPr>
              <w:pStyle w:val="TableParagraph"/>
              <w:spacing w:line="264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“Uluslararası Ticaret ve Lojistik Öğrencilerinin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Akademik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Motivasyon, Akademik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Benlik, Akademik </w:t>
            </w:r>
            <w:r w:rsidRPr="006A3FBB">
              <w:rPr>
                <w:rFonts w:ascii="Arial" w:hAnsi="Arial" w:cs="Arial"/>
                <w:sz w:val="16"/>
                <w:szCs w:val="16"/>
              </w:rPr>
              <w:t>Erteleme ve Akademik Başarıları Arasındaki Yordayıcı ve Açıklayıcı</w:t>
            </w:r>
            <w:r w:rsidR="006A3FBB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İlişkiler”</w:t>
            </w:r>
          </w:p>
        </w:tc>
        <w:tc>
          <w:tcPr>
            <w:tcW w:w="5670" w:type="dxa"/>
          </w:tcPr>
          <w:p w14:paraId="4053D5EF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36E4456" w14:textId="29FD1ED7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AnaBilim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6138EAD1" w14:textId="40156BEC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Sezen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BOZYİĞİT</w:t>
            </w:r>
          </w:p>
        </w:tc>
        <w:tc>
          <w:tcPr>
            <w:tcW w:w="1701" w:type="dxa"/>
          </w:tcPr>
          <w:p w14:paraId="0B55A697" w14:textId="3ADF9C2A" w:rsidR="0045340D" w:rsidRPr="006A3FBB" w:rsidRDefault="00000000" w:rsidP="006A3FBB">
            <w:pPr>
              <w:pStyle w:val="TableParagraph"/>
              <w:ind w:left="3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2023/16</w:t>
            </w:r>
          </w:p>
        </w:tc>
        <w:tc>
          <w:tcPr>
            <w:tcW w:w="2094" w:type="dxa"/>
          </w:tcPr>
          <w:p w14:paraId="52C6656A" w14:textId="00F54370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09.01.2023</w:t>
            </w:r>
          </w:p>
        </w:tc>
        <w:tc>
          <w:tcPr>
            <w:tcW w:w="2017" w:type="dxa"/>
          </w:tcPr>
          <w:p w14:paraId="202D876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AE27C4" w14:textId="7C5FEBC6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DE789BE" w14:textId="77777777" w:rsidTr="006A3FBB">
        <w:trPr>
          <w:trHeight w:val="698"/>
        </w:trPr>
        <w:tc>
          <w:tcPr>
            <w:tcW w:w="2410" w:type="dxa"/>
          </w:tcPr>
          <w:p w14:paraId="6819030A" w14:textId="72C5DC3A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Göknil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ÇELİK</w:t>
            </w:r>
          </w:p>
        </w:tc>
        <w:tc>
          <w:tcPr>
            <w:tcW w:w="5528" w:type="dxa"/>
          </w:tcPr>
          <w:p w14:paraId="57ADA083" w14:textId="1E871055" w:rsidR="0045340D" w:rsidRPr="006A3FBB" w:rsidRDefault="00237A47">
            <w:pPr>
              <w:pStyle w:val="TableParagraph"/>
              <w:spacing w:line="266" w:lineRule="auto"/>
              <w:ind w:left="74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“Tedarik Zinciri Dayanıklılığının Ölçülmesi: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Türkiye’deki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Otomotiv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="006A3FBB"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YanSanayi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Üzerine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Bir Uygulama”</w:t>
            </w:r>
          </w:p>
        </w:tc>
        <w:tc>
          <w:tcPr>
            <w:tcW w:w="5670" w:type="dxa"/>
          </w:tcPr>
          <w:p w14:paraId="3AF3B1FC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49CAF93" w14:textId="6E94F3F9" w:rsidR="0045340D" w:rsidRPr="006A3FBB" w:rsidRDefault="00000000" w:rsidP="006A3FBB">
            <w:pPr>
              <w:pStyle w:val="TableParagraph"/>
              <w:ind w:left="83" w:right="4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Uluslararası Ticaret ve Lojistik AnaBilim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73513148" w14:textId="61BA3546" w:rsidR="0045340D" w:rsidRPr="006A3FBB" w:rsidRDefault="00237A47">
            <w:pPr>
              <w:pStyle w:val="TableParagraph"/>
              <w:spacing w:before="1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Mehmet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İNCE</w:t>
            </w:r>
          </w:p>
        </w:tc>
        <w:tc>
          <w:tcPr>
            <w:tcW w:w="1701" w:type="dxa"/>
          </w:tcPr>
          <w:p w14:paraId="68152AD7" w14:textId="2F76C81B" w:rsidR="0045340D" w:rsidRPr="006A3FBB" w:rsidRDefault="00000000" w:rsidP="006A3FBB">
            <w:pPr>
              <w:pStyle w:val="TableParagraph"/>
              <w:ind w:left="3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2023/30</w:t>
            </w:r>
          </w:p>
        </w:tc>
        <w:tc>
          <w:tcPr>
            <w:tcW w:w="2094" w:type="dxa"/>
          </w:tcPr>
          <w:p w14:paraId="3802DA5A" w14:textId="5C28DD47" w:rsidR="0045340D" w:rsidRPr="006A3FBB" w:rsidRDefault="00000000" w:rsidP="006A3FBB">
            <w:pPr>
              <w:pStyle w:val="TableParagraph"/>
              <w:ind w:right="9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17.01.2023</w:t>
            </w:r>
          </w:p>
        </w:tc>
        <w:tc>
          <w:tcPr>
            <w:tcW w:w="2017" w:type="dxa"/>
          </w:tcPr>
          <w:p w14:paraId="607F7BCB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32E0D0" w14:textId="06E5060A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60ABDC13" w14:textId="77777777" w:rsidTr="006A3FBB">
        <w:trPr>
          <w:trHeight w:val="566"/>
        </w:trPr>
        <w:tc>
          <w:tcPr>
            <w:tcW w:w="2410" w:type="dxa"/>
          </w:tcPr>
          <w:p w14:paraId="1A63A0F5" w14:textId="2B9E83CC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Çağrı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KORKMAZGÖZ</w:t>
            </w:r>
          </w:p>
        </w:tc>
        <w:tc>
          <w:tcPr>
            <w:tcW w:w="5528" w:type="dxa"/>
          </w:tcPr>
          <w:p w14:paraId="38E9141B" w14:textId="07BFA0AB" w:rsidR="0045340D" w:rsidRPr="006A3FBB" w:rsidRDefault="00237A47">
            <w:pPr>
              <w:pStyle w:val="TableParagraph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“Kobilerin</w:t>
            </w:r>
            <w:r w:rsidRPr="006A3FBB">
              <w:rPr>
                <w:rFonts w:ascii="Arial" w:hAnsi="Arial" w:cs="Arial"/>
                <w:spacing w:val="-5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Finansal</w:t>
            </w:r>
            <w:r w:rsidRPr="006A3FBB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Yönetiminde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Dijital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Dönüşüm”</w:t>
            </w:r>
          </w:p>
        </w:tc>
        <w:tc>
          <w:tcPr>
            <w:tcW w:w="5670" w:type="dxa"/>
          </w:tcPr>
          <w:p w14:paraId="22928564" w14:textId="154D1966" w:rsidR="0045340D" w:rsidRPr="006A3FBB" w:rsidRDefault="00000000">
            <w:pPr>
              <w:pStyle w:val="TableParagraph"/>
              <w:spacing w:line="226" w:lineRule="exact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09.04.2024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tarih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26/329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Sayılı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EYK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ile Tez Önerisi değiştirildi Finansal Teknolojilerin Yenilenebilir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Enerji ve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Çevresel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Bozulma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Üzerindeki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Etkisinin İncelenmesi:</w:t>
            </w:r>
          </w:p>
        </w:tc>
        <w:tc>
          <w:tcPr>
            <w:tcW w:w="3260" w:type="dxa"/>
          </w:tcPr>
          <w:p w14:paraId="152F8368" w14:textId="63607770" w:rsidR="0045340D" w:rsidRPr="006A3FBB" w:rsidRDefault="00000000" w:rsidP="006A3FBB">
            <w:pPr>
              <w:pStyle w:val="TableParagraph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Finans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Bankacılık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w w:val="85"/>
                <w:sz w:val="16"/>
                <w:szCs w:val="16"/>
              </w:rPr>
              <w:t>Dalı</w:t>
            </w:r>
          </w:p>
        </w:tc>
        <w:tc>
          <w:tcPr>
            <w:tcW w:w="2977" w:type="dxa"/>
          </w:tcPr>
          <w:p w14:paraId="1D9F0E77" w14:textId="08D1A780" w:rsidR="0045340D" w:rsidRPr="006A3FBB" w:rsidRDefault="00237A47">
            <w:pPr>
              <w:pStyle w:val="TableParagraph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Sekan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ŞAHİN</w:t>
            </w:r>
          </w:p>
        </w:tc>
        <w:tc>
          <w:tcPr>
            <w:tcW w:w="1701" w:type="dxa"/>
          </w:tcPr>
          <w:p w14:paraId="00B4DB77" w14:textId="7AE78D45" w:rsidR="0045340D" w:rsidRPr="006A3FBB" w:rsidRDefault="00000000" w:rsidP="006A3FBB">
            <w:pPr>
              <w:pStyle w:val="TableParagraph"/>
              <w:ind w:left="1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2023/2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31</w:t>
            </w:r>
          </w:p>
        </w:tc>
        <w:tc>
          <w:tcPr>
            <w:tcW w:w="2094" w:type="dxa"/>
          </w:tcPr>
          <w:p w14:paraId="5020F839" w14:textId="26BDD279" w:rsidR="0045340D" w:rsidRPr="006A3FBB" w:rsidRDefault="00000000" w:rsidP="006A3FBB">
            <w:pPr>
              <w:pStyle w:val="TableParagraph"/>
              <w:ind w:left="100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21.12.2022</w:t>
            </w:r>
          </w:p>
        </w:tc>
        <w:tc>
          <w:tcPr>
            <w:tcW w:w="2017" w:type="dxa"/>
          </w:tcPr>
          <w:p w14:paraId="1BDF8E3B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95FA30" w14:textId="1B2571E5" w:rsidR="0045340D" w:rsidRPr="006A3FBB" w:rsidRDefault="00000000" w:rsidP="006A3FBB">
            <w:pPr>
              <w:pStyle w:val="TableParagraph"/>
              <w:ind w:lef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</w:tbl>
    <w:p w14:paraId="3C26C089" w14:textId="77777777" w:rsidR="0045340D" w:rsidRDefault="0045340D">
      <w:pPr>
        <w:pStyle w:val="TableParagraph"/>
        <w:jc w:val="center"/>
        <w:rPr>
          <w:b/>
          <w:sz w:val="20"/>
        </w:rPr>
        <w:sectPr w:rsidR="0045340D">
          <w:pgSz w:w="31660" w:h="22390" w:orient="landscape"/>
          <w:pgMar w:top="2060" w:right="1559" w:bottom="280" w:left="1559" w:header="707" w:footer="0" w:gutter="0"/>
          <w:cols w:space="708"/>
        </w:sectPr>
      </w:pPr>
    </w:p>
    <w:p w14:paraId="35B5165F" w14:textId="77777777" w:rsidR="0045340D" w:rsidRDefault="0045340D">
      <w:pPr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5479"/>
        <w:gridCol w:w="5580"/>
        <w:gridCol w:w="3314"/>
        <w:gridCol w:w="3199"/>
        <w:gridCol w:w="1449"/>
        <w:gridCol w:w="2155"/>
        <w:gridCol w:w="1843"/>
        <w:gridCol w:w="2056"/>
      </w:tblGrid>
      <w:tr w:rsidR="0045340D" w:rsidRPr="006A3FBB" w14:paraId="4B415F67" w14:textId="77777777">
        <w:trPr>
          <w:trHeight w:val="964"/>
        </w:trPr>
        <w:tc>
          <w:tcPr>
            <w:tcW w:w="2424" w:type="dxa"/>
          </w:tcPr>
          <w:p w14:paraId="79D5C54E" w14:textId="0930C37A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Ömer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ŞEKER</w:t>
            </w:r>
          </w:p>
        </w:tc>
        <w:tc>
          <w:tcPr>
            <w:tcW w:w="5479" w:type="dxa"/>
          </w:tcPr>
          <w:p w14:paraId="111DD881" w14:textId="55958C08" w:rsidR="0045340D" w:rsidRPr="006A3FBB" w:rsidRDefault="00237A47">
            <w:pPr>
              <w:pStyle w:val="TableParagraph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“Afet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Lojistiği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Kapsamında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İnsani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Yardım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Depolarının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Yer </w:t>
            </w:r>
            <w:r w:rsidRPr="006A3FBB">
              <w:rPr>
                <w:rFonts w:ascii="Arial" w:hAnsi="Arial" w:cs="Arial"/>
                <w:sz w:val="16"/>
                <w:szCs w:val="16"/>
              </w:rPr>
              <w:t>Seçiminde Coğrafi Bilgi Sisteminin Kullanımı”</w:t>
            </w:r>
          </w:p>
        </w:tc>
        <w:tc>
          <w:tcPr>
            <w:tcW w:w="5580" w:type="dxa"/>
          </w:tcPr>
          <w:p w14:paraId="41078941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5BC4FD6D" w14:textId="6ED1597D" w:rsidR="0045340D" w:rsidRPr="006A3FBB" w:rsidRDefault="00237A47">
            <w:pPr>
              <w:pStyle w:val="TableParagraph"/>
              <w:spacing w:before="1"/>
              <w:ind w:left="58"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55AD931F" w14:textId="30F62632" w:rsidR="0045340D" w:rsidRPr="006A3FBB" w:rsidRDefault="00237A47">
            <w:pPr>
              <w:pStyle w:val="TableParagraph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Oya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KORKMAZ</w:t>
            </w:r>
          </w:p>
        </w:tc>
        <w:tc>
          <w:tcPr>
            <w:tcW w:w="1449" w:type="dxa"/>
          </w:tcPr>
          <w:p w14:paraId="3224B3E2" w14:textId="65DA59BD" w:rsidR="0045340D" w:rsidRPr="006A3FBB" w:rsidRDefault="00000000" w:rsidP="0086733B">
            <w:pPr>
              <w:pStyle w:val="TableParagraph"/>
              <w:spacing w:before="1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2023/280</w:t>
            </w:r>
          </w:p>
        </w:tc>
        <w:tc>
          <w:tcPr>
            <w:tcW w:w="2155" w:type="dxa"/>
          </w:tcPr>
          <w:p w14:paraId="6A1AC575" w14:textId="31B465B0" w:rsidR="0045340D" w:rsidRPr="006A3FBB" w:rsidRDefault="00000000" w:rsidP="0086733B">
            <w:pPr>
              <w:pStyle w:val="TableParagraph"/>
              <w:ind w:right="5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16.06.2023</w:t>
            </w:r>
          </w:p>
        </w:tc>
        <w:tc>
          <w:tcPr>
            <w:tcW w:w="1843" w:type="dxa"/>
          </w:tcPr>
          <w:p w14:paraId="0D2E5BD2" w14:textId="40294BD0" w:rsidR="0045340D" w:rsidRPr="006A3FBB" w:rsidRDefault="00000000" w:rsidP="0086733B">
            <w:pPr>
              <w:pStyle w:val="TableParagraph"/>
              <w:spacing w:before="1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6E4E41DB" w14:textId="06C5452B" w:rsidR="0045340D" w:rsidRPr="006A3FBB" w:rsidRDefault="00000000" w:rsidP="0086733B">
            <w:pPr>
              <w:pStyle w:val="TableParagraph"/>
              <w:spacing w:before="1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7A5E96D5" w14:textId="77777777">
        <w:trPr>
          <w:trHeight w:val="962"/>
        </w:trPr>
        <w:tc>
          <w:tcPr>
            <w:tcW w:w="2424" w:type="dxa"/>
          </w:tcPr>
          <w:p w14:paraId="7A359FB8" w14:textId="2EC7C383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Selin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BOLAT</w:t>
            </w:r>
          </w:p>
        </w:tc>
        <w:tc>
          <w:tcPr>
            <w:tcW w:w="5479" w:type="dxa"/>
          </w:tcPr>
          <w:p w14:paraId="2B87EBC2" w14:textId="5ADC1C13" w:rsidR="0045340D" w:rsidRPr="006A3FBB" w:rsidRDefault="00237A47">
            <w:pPr>
              <w:pStyle w:val="TableParagraph"/>
              <w:ind w:left="43" w:right="97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“Yapay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Zekaya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Yönelik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Tutumların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Teknoloji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Kabul </w:t>
            </w:r>
            <w:r w:rsidRPr="006A3FBB">
              <w:rPr>
                <w:rFonts w:ascii="Arial" w:hAnsi="Arial" w:cs="Arial"/>
                <w:sz w:val="16"/>
                <w:szCs w:val="16"/>
              </w:rPr>
              <w:t>Modeli</w:t>
            </w:r>
            <w:r w:rsid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Bağlamında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İncelenmesi: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Çalışanları Üzerine Bir Araştırma”</w:t>
            </w:r>
          </w:p>
        </w:tc>
        <w:tc>
          <w:tcPr>
            <w:tcW w:w="5580" w:type="dxa"/>
          </w:tcPr>
          <w:p w14:paraId="7C3044A6" w14:textId="768B58D7" w:rsidR="0045340D" w:rsidRPr="006A3FBB" w:rsidRDefault="00237A47">
            <w:pPr>
              <w:pStyle w:val="TableParagraph"/>
              <w:spacing w:before="1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314" w:type="dxa"/>
          </w:tcPr>
          <w:p w14:paraId="67DC7CD6" w14:textId="209F04A5" w:rsidR="0045340D" w:rsidRPr="006A3FBB" w:rsidRDefault="00237A47">
            <w:pPr>
              <w:pStyle w:val="TableParagraph"/>
              <w:spacing w:before="1"/>
              <w:ind w:left="58"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6EB37411" w14:textId="1DC66396" w:rsidR="0045340D" w:rsidRPr="006A3FBB" w:rsidRDefault="00237A47">
            <w:pPr>
              <w:pStyle w:val="TableParagraph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Sezen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BOZYİĞİT</w:t>
            </w:r>
          </w:p>
        </w:tc>
        <w:tc>
          <w:tcPr>
            <w:tcW w:w="1449" w:type="dxa"/>
          </w:tcPr>
          <w:p w14:paraId="547F8428" w14:textId="04B193DC" w:rsidR="0045340D" w:rsidRPr="006A3FBB" w:rsidRDefault="00000000" w:rsidP="0086733B">
            <w:pPr>
              <w:pStyle w:val="TableParagraph"/>
              <w:spacing w:before="1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2023/288</w:t>
            </w:r>
          </w:p>
        </w:tc>
        <w:tc>
          <w:tcPr>
            <w:tcW w:w="2155" w:type="dxa"/>
          </w:tcPr>
          <w:p w14:paraId="3753B624" w14:textId="70ADDA97" w:rsidR="0045340D" w:rsidRPr="006A3FBB" w:rsidRDefault="00000000" w:rsidP="0086733B">
            <w:pPr>
              <w:pStyle w:val="TableParagraph"/>
              <w:ind w:right="5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16.06.2023</w:t>
            </w:r>
          </w:p>
        </w:tc>
        <w:tc>
          <w:tcPr>
            <w:tcW w:w="1843" w:type="dxa"/>
          </w:tcPr>
          <w:p w14:paraId="0D84C774" w14:textId="0B4E31AC" w:rsidR="0045340D" w:rsidRPr="006A3FBB" w:rsidRDefault="00000000" w:rsidP="0086733B">
            <w:pPr>
              <w:pStyle w:val="TableParagraph"/>
              <w:spacing w:before="1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BD0F547" w14:textId="58FB23BD" w:rsidR="0045340D" w:rsidRPr="006A3FBB" w:rsidRDefault="00000000" w:rsidP="0086733B">
            <w:pPr>
              <w:pStyle w:val="TableParagraph"/>
              <w:spacing w:before="1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4AA55E5C" w14:textId="77777777">
        <w:trPr>
          <w:trHeight w:val="959"/>
        </w:trPr>
        <w:tc>
          <w:tcPr>
            <w:tcW w:w="2424" w:type="dxa"/>
          </w:tcPr>
          <w:p w14:paraId="2DC65621" w14:textId="40A4482A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Buse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SERT</w:t>
            </w:r>
          </w:p>
        </w:tc>
        <w:tc>
          <w:tcPr>
            <w:tcW w:w="5479" w:type="dxa"/>
          </w:tcPr>
          <w:p w14:paraId="1C44E3F8" w14:textId="492DFB5D" w:rsidR="0045340D" w:rsidRPr="006A3FBB" w:rsidRDefault="00237A47">
            <w:pPr>
              <w:pStyle w:val="TableParagraph"/>
              <w:spacing w:before="1"/>
              <w:ind w:left="43" w:right="12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Enerji Depolamaya Yönelik Gelişmiş Elektrokimyasal </w:t>
            </w:r>
            <w:r w:rsidRPr="006A3FBB">
              <w:rPr>
                <w:rFonts w:ascii="Arial" w:hAnsi="Arial" w:cs="Arial"/>
                <w:sz w:val="16"/>
                <w:szCs w:val="16"/>
              </w:rPr>
              <w:t>Özelliklerdeki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Yenilikçi</w:t>
            </w:r>
            <w:r w:rsid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Malzemelerin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Üretimi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Uygulamaları</w:t>
            </w:r>
          </w:p>
        </w:tc>
        <w:tc>
          <w:tcPr>
            <w:tcW w:w="5580" w:type="dxa"/>
          </w:tcPr>
          <w:p w14:paraId="19EA4F54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0F4B0443" w14:textId="2508A503" w:rsidR="0045340D" w:rsidRPr="006A3FBB" w:rsidRDefault="00237A47">
            <w:pPr>
              <w:pStyle w:val="TableParagraph"/>
              <w:spacing w:before="1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1526337A" w14:textId="11B285BB" w:rsidR="0045340D" w:rsidRPr="006A3FBB" w:rsidRDefault="00237A47">
            <w:pPr>
              <w:pStyle w:val="TableParagraph"/>
              <w:spacing w:before="1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Ersan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HARPUTLU</w:t>
            </w:r>
          </w:p>
        </w:tc>
        <w:tc>
          <w:tcPr>
            <w:tcW w:w="1449" w:type="dxa"/>
          </w:tcPr>
          <w:p w14:paraId="4C38EC93" w14:textId="2B821D7D" w:rsidR="0045340D" w:rsidRPr="006A3FBB" w:rsidRDefault="00000000" w:rsidP="0086733B">
            <w:pPr>
              <w:pStyle w:val="TableParagraph"/>
              <w:spacing w:before="1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2023/513</w:t>
            </w:r>
          </w:p>
        </w:tc>
        <w:tc>
          <w:tcPr>
            <w:tcW w:w="2155" w:type="dxa"/>
          </w:tcPr>
          <w:p w14:paraId="31137A9A" w14:textId="58A7C1E6" w:rsidR="0045340D" w:rsidRPr="006A3FBB" w:rsidRDefault="00000000" w:rsidP="0086733B">
            <w:pPr>
              <w:pStyle w:val="TableParagraph"/>
              <w:spacing w:before="1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15.11.2023</w:t>
            </w:r>
          </w:p>
        </w:tc>
        <w:tc>
          <w:tcPr>
            <w:tcW w:w="1843" w:type="dxa"/>
          </w:tcPr>
          <w:p w14:paraId="46BB63DD" w14:textId="51D4556C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6012C1E5" w14:textId="3596EE71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68B30C31" w14:textId="77777777">
        <w:trPr>
          <w:trHeight w:val="962"/>
        </w:trPr>
        <w:tc>
          <w:tcPr>
            <w:tcW w:w="2424" w:type="dxa"/>
          </w:tcPr>
          <w:p w14:paraId="011B402F" w14:textId="79714959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Şifa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DOĞAN</w:t>
            </w:r>
          </w:p>
        </w:tc>
        <w:tc>
          <w:tcPr>
            <w:tcW w:w="5479" w:type="dxa"/>
          </w:tcPr>
          <w:p w14:paraId="1DBF6689" w14:textId="3E26F8C6" w:rsidR="0045340D" w:rsidRPr="006A3FBB" w:rsidRDefault="00237A47">
            <w:pPr>
              <w:pStyle w:val="TableParagraph"/>
              <w:spacing w:before="1"/>
              <w:ind w:left="43" w:right="96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Ftalosiyanin Temelli Kusur Pasivasyonu ve SAM Yapısındaki</w:t>
            </w:r>
            <w:r w:rsid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Boşluk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Taşıyıcı</w:t>
            </w:r>
            <w:r w:rsid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Malzemelerin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Perovskite Güneş Hücresi Uygulamaları</w:t>
            </w:r>
          </w:p>
        </w:tc>
        <w:tc>
          <w:tcPr>
            <w:tcW w:w="5580" w:type="dxa"/>
          </w:tcPr>
          <w:p w14:paraId="52CD4A8E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220BED72" w14:textId="70100161" w:rsidR="0045340D" w:rsidRPr="006A3FBB" w:rsidRDefault="00237A47">
            <w:pPr>
              <w:pStyle w:val="TableParagraph"/>
              <w:spacing w:before="1" w:line="242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35B8166B" w14:textId="43960CBA" w:rsidR="0045340D" w:rsidRPr="006A3FBB" w:rsidRDefault="00237A47">
            <w:pPr>
              <w:pStyle w:val="TableParagraph"/>
              <w:spacing w:before="1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 Dr.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Mine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İNCE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OCAKOĞLU</w:t>
            </w:r>
          </w:p>
        </w:tc>
        <w:tc>
          <w:tcPr>
            <w:tcW w:w="1449" w:type="dxa"/>
          </w:tcPr>
          <w:p w14:paraId="69CC244B" w14:textId="39B21196" w:rsidR="0045340D" w:rsidRPr="006A3FBB" w:rsidRDefault="00000000" w:rsidP="0086733B">
            <w:pPr>
              <w:pStyle w:val="TableParagraph"/>
              <w:spacing w:before="1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2023/553</w:t>
            </w:r>
          </w:p>
        </w:tc>
        <w:tc>
          <w:tcPr>
            <w:tcW w:w="2155" w:type="dxa"/>
          </w:tcPr>
          <w:p w14:paraId="77DBCEC4" w14:textId="36C675E3" w:rsidR="0045340D" w:rsidRPr="006A3FBB" w:rsidRDefault="00000000" w:rsidP="0086733B">
            <w:pPr>
              <w:pStyle w:val="TableParagraph"/>
              <w:spacing w:before="1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25.12.2023</w:t>
            </w:r>
          </w:p>
        </w:tc>
        <w:tc>
          <w:tcPr>
            <w:tcW w:w="1843" w:type="dxa"/>
          </w:tcPr>
          <w:p w14:paraId="14F99C68" w14:textId="59DDE414" w:rsidR="0045340D" w:rsidRPr="006A3FBB" w:rsidRDefault="00000000" w:rsidP="0086733B">
            <w:pPr>
              <w:pStyle w:val="TableParagraph"/>
              <w:spacing w:before="1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45F57AB" w14:textId="7A462449" w:rsidR="0045340D" w:rsidRPr="006A3FBB" w:rsidRDefault="00000000" w:rsidP="0086733B">
            <w:pPr>
              <w:pStyle w:val="TableParagraph"/>
              <w:spacing w:before="1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048F2EE" w14:textId="77777777">
        <w:trPr>
          <w:trHeight w:val="967"/>
        </w:trPr>
        <w:tc>
          <w:tcPr>
            <w:tcW w:w="2424" w:type="dxa"/>
          </w:tcPr>
          <w:p w14:paraId="16EE2CAF" w14:textId="0A17D039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Perihan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Kübra </w:t>
            </w:r>
            <w:r w:rsidRPr="006A3FBB">
              <w:rPr>
                <w:rFonts w:ascii="Arial" w:hAnsi="Arial" w:cs="Arial"/>
                <w:spacing w:val="-2"/>
                <w:w w:val="85"/>
                <w:sz w:val="16"/>
                <w:szCs w:val="16"/>
              </w:rPr>
              <w:t>DEMİRCİOĞLU</w:t>
            </w:r>
          </w:p>
        </w:tc>
        <w:tc>
          <w:tcPr>
            <w:tcW w:w="5479" w:type="dxa"/>
          </w:tcPr>
          <w:p w14:paraId="11AA2233" w14:textId="2445948C" w:rsidR="0045340D" w:rsidRPr="006A3FBB" w:rsidRDefault="00237A47">
            <w:pPr>
              <w:pStyle w:val="TableParagraph"/>
              <w:ind w:left="4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Ftalosiyanin Türevlerinin Fotovoltaik ve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Depolama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Uygulamaları</w:t>
            </w:r>
          </w:p>
        </w:tc>
        <w:tc>
          <w:tcPr>
            <w:tcW w:w="5580" w:type="dxa"/>
          </w:tcPr>
          <w:p w14:paraId="46EEC795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2C94B805" w14:textId="1E0E28BB" w:rsidR="0045340D" w:rsidRPr="006A3FBB" w:rsidRDefault="00237A47">
            <w:pPr>
              <w:pStyle w:val="TableParagraph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Mühendisliği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47A066D4" w14:textId="513AE9D4" w:rsidR="0045340D" w:rsidRPr="006A3FBB" w:rsidRDefault="00237A47">
            <w:pPr>
              <w:pStyle w:val="TableParagraph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 Dr.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Mine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İNCE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OCAKOĞLU</w:t>
            </w:r>
          </w:p>
        </w:tc>
        <w:tc>
          <w:tcPr>
            <w:tcW w:w="1449" w:type="dxa"/>
          </w:tcPr>
          <w:p w14:paraId="416CE028" w14:textId="7F5984C6" w:rsidR="0045340D" w:rsidRPr="006A3FBB" w:rsidRDefault="00000000" w:rsidP="0086733B">
            <w:pPr>
              <w:pStyle w:val="TableParagraph"/>
              <w:ind w:left="2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2023/554</w:t>
            </w:r>
          </w:p>
        </w:tc>
        <w:tc>
          <w:tcPr>
            <w:tcW w:w="2155" w:type="dxa"/>
          </w:tcPr>
          <w:p w14:paraId="764E7A93" w14:textId="76A55D6D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25.12.2023</w:t>
            </w:r>
          </w:p>
        </w:tc>
        <w:tc>
          <w:tcPr>
            <w:tcW w:w="1843" w:type="dxa"/>
          </w:tcPr>
          <w:p w14:paraId="18A5F9F2" w14:textId="3083B6EC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6CCEB028" w14:textId="6FEB1068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149BA4F6" w14:textId="77777777">
        <w:trPr>
          <w:trHeight w:val="962"/>
        </w:trPr>
        <w:tc>
          <w:tcPr>
            <w:tcW w:w="2424" w:type="dxa"/>
          </w:tcPr>
          <w:p w14:paraId="1E08BA85" w14:textId="4E9BDBF8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Simge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DAĞIDIR</w:t>
            </w:r>
          </w:p>
        </w:tc>
        <w:tc>
          <w:tcPr>
            <w:tcW w:w="5479" w:type="dxa"/>
          </w:tcPr>
          <w:p w14:paraId="51876429" w14:textId="78228929" w:rsidR="0045340D" w:rsidRPr="006A3FBB" w:rsidRDefault="00237A47">
            <w:pPr>
              <w:pStyle w:val="TableParagraph"/>
              <w:ind w:left="4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İklim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Değişikliği ve Büyükşehir Belediyesi Uygulamaları: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Mersin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Örneği</w:t>
            </w:r>
          </w:p>
        </w:tc>
        <w:tc>
          <w:tcPr>
            <w:tcW w:w="5580" w:type="dxa"/>
          </w:tcPr>
          <w:p w14:paraId="521A5AA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5FE0EEC3" w14:textId="751344CA" w:rsidR="0045340D" w:rsidRPr="006A3FBB" w:rsidRDefault="00237A47">
            <w:pPr>
              <w:pStyle w:val="TableParagraph"/>
              <w:ind w:left="58" w:right="5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6A3FBB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Kamu Yönetimi </w:t>
            </w:r>
            <w:r w:rsidRPr="006A3FBB">
              <w:rPr>
                <w:rFonts w:ascii="Arial" w:hAnsi="Arial" w:cs="Arial"/>
                <w:sz w:val="16"/>
                <w:szCs w:val="16"/>
              </w:rPr>
              <w:t>AnaBilim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55E16CFA" w14:textId="475B200A" w:rsidR="0045340D" w:rsidRPr="006A3FBB" w:rsidRDefault="00237A47">
            <w:pPr>
              <w:pStyle w:val="TableParagraph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Orhan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Veli ALICI</w:t>
            </w:r>
          </w:p>
        </w:tc>
        <w:tc>
          <w:tcPr>
            <w:tcW w:w="1449" w:type="dxa"/>
          </w:tcPr>
          <w:p w14:paraId="362F04DE" w14:textId="2847A59B" w:rsidR="0045340D" w:rsidRPr="006A3FBB" w:rsidRDefault="00000000" w:rsidP="0086733B">
            <w:pPr>
              <w:pStyle w:val="TableParagraph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2024/42</w:t>
            </w:r>
          </w:p>
        </w:tc>
        <w:tc>
          <w:tcPr>
            <w:tcW w:w="2155" w:type="dxa"/>
          </w:tcPr>
          <w:p w14:paraId="238C4074" w14:textId="40FE283E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843" w:type="dxa"/>
          </w:tcPr>
          <w:p w14:paraId="1884DF14" w14:textId="480D458A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27A8DFBA" w14:textId="27E16AC8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2604FC86" w14:textId="77777777">
        <w:trPr>
          <w:trHeight w:val="957"/>
        </w:trPr>
        <w:tc>
          <w:tcPr>
            <w:tcW w:w="2424" w:type="dxa"/>
          </w:tcPr>
          <w:p w14:paraId="5517DE9E" w14:textId="4C529AF3" w:rsidR="0045340D" w:rsidRPr="006A3FBB" w:rsidRDefault="00000000" w:rsidP="0086733B">
            <w:pPr>
              <w:pStyle w:val="TableParagraph"/>
              <w:spacing w:before="1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Melis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İlayda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YARŞI</w:t>
            </w:r>
          </w:p>
        </w:tc>
        <w:tc>
          <w:tcPr>
            <w:tcW w:w="5479" w:type="dxa"/>
          </w:tcPr>
          <w:p w14:paraId="761EF6C6" w14:textId="7483F08E" w:rsidR="0045340D" w:rsidRPr="006A3FBB" w:rsidRDefault="00237A47">
            <w:pPr>
              <w:pStyle w:val="TableParagraph"/>
              <w:spacing w:before="1"/>
              <w:ind w:left="43" w:right="12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Yerel Halkın "Ötekine" Yönelik Bakış Açısı: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Silifke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>Örneğinde</w:t>
            </w:r>
            <w:r w:rsidR="006A3FBB">
              <w:rPr>
                <w:rFonts w:ascii="Arial" w:hAnsi="Arial" w:cs="Arial"/>
                <w:w w:val="8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Ruslara ve Suriyelilere Karşı Yaklaşımların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Karşılaştırılması</w:t>
            </w:r>
          </w:p>
        </w:tc>
        <w:tc>
          <w:tcPr>
            <w:tcW w:w="5580" w:type="dxa"/>
          </w:tcPr>
          <w:p w14:paraId="1CEE0A6F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4C3BA91E" w14:textId="036D1B62" w:rsidR="0045340D" w:rsidRPr="006A3FBB" w:rsidRDefault="00237A47">
            <w:pPr>
              <w:pStyle w:val="TableParagraph"/>
              <w:spacing w:before="1"/>
              <w:ind w:left="58" w:right="5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6A3FBB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Kamu Yönetimi </w:t>
            </w:r>
            <w:r w:rsidRPr="006A3FBB">
              <w:rPr>
                <w:rFonts w:ascii="Arial" w:hAnsi="Arial" w:cs="Arial"/>
                <w:sz w:val="16"/>
                <w:szCs w:val="16"/>
              </w:rPr>
              <w:t>AnaBilim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7E49897E" w14:textId="2C1E2E42" w:rsidR="0045340D" w:rsidRPr="006A3FBB" w:rsidRDefault="00237A47">
            <w:pPr>
              <w:pStyle w:val="TableParagraph"/>
              <w:spacing w:before="1"/>
              <w:ind w:left="8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Tuğba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YOLCU</w:t>
            </w:r>
          </w:p>
        </w:tc>
        <w:tc>
          <w:tcPr>
            <w:tcW w:w="1449" w:type="dxa"/>
          </w:tcPr>
          <w:p w14:paraId="5D4BEF28" w14:textId="5FA8E095" w:rsidR="0045340D" w:rsidRPr="006A3FBB" w:rsidRDefault="00000000" w:rsidP="0086733B">
            <w:pPr>
              <w:pStyle w:val="TableParagraph"/>
              <w:spacing w:before="1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2024/42</w:t>
            </w:r>
          </w:p>
        </w:tc>
        <w:tc>
          <w:tcPr>
            <w:tcW w:w="2155" w:type="dxa"/>
          </w:tcPr>
          <w:p w14:paraId="6780570E" w14:textId="715A9FEC" w:rsidR="0045340D" w:rsidRPr="006A3FBB" w:rsidRDefault="00000000" w:rsidP="0086733B">
            <w:pPr>
              <w:pStyle w:val="TableParagraph"/>
              <w:spacing w:before="1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843" w:type="dxa"/>
          </w:tcPr>
          <w:p w14:paraId="26AA1FE6" w14:textId="403195C0" w:rsidR="0045340D" w:rsidRPr="006A3FBB" w:rsidRDefault="00000000" w:rsidP="0086733B">
            <w:pPr>
              <w:pStyle w:val="TableParagraph"/>
              <w:spacing w:before="1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67372B9" w14:textId="0DCA3E05" w:rsidR="0045340D" w:rsidRPr="006A3FBB" w:rsidRDefault="00000000" w:rsidP="0086733B">
            <w:pPr>
              <w:pStyle w:val="TableParagraph"/>
              <w:spacing w:before="1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374CED07" w14:textId="77777777">
        <w:trPr>
          <w:trHeight w:val="959"/>
        </w:trPr>
        <w:tc>
          <w:tcPr>
            <w:tcW w:w="2424" w:type="dxa"/>
          </w:tcPr>
          <w:p w14:paraId="03C55B6B" w14:textId="180F3EA9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Pınar</w:t>
            </w:r>
            <w:r w:rsidRPr="006A3FBB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ÖNAL</w:t>
            </w:r>
          </w:p>
        </w:tc>
        <w:tc>
          <w:tcPr>
            <w:tcW w:w="5479" w:type="dxa"/>
          </w:tcPr>
          <w:p w14:paraId="19943D57" w14:textId="06DCE7DE" w:rsidR="0045340D" w:rsidRPr="006A3FBB" w:rsidRDefault="00237A47">
            <w:pPr>
              <w:pStyle w:val="TableParagraph"/>
              <w:ind w:left="4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Sivil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Toplum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 Göçün Kesişim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Noktası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Bağlamında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"Atık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İnsan"</w:t>
            </w:r>
          </w:p>
        </w:tc>
        <w:tc>
          <w:tcPr>
            <w:tcW w:w="5580" w:type="dxa"/>
          </w:tcPr>
          <w:p w14:paraId="6701E8E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719A09B6" w14:textId="1A128EF1" w:rsidR="0045340D" w:rsidRPr="006A3FBB" w:rsidRDefault="00237A47">
            <w:pPr>
              <w:pStyle w:val="TableParagraph"/>
              <w:ind w:left="58" w:right="53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Siyaset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Bilimi</w:t>
            </w:r>
            <w:r w:rsidRPr="006A3FBB">
              <w:rPr>
                <w:rFonts w:ascii="Arial" w:hAnsi="Arial" w:cs="Arial"/>
                <w:spacing w:val="-1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Kamu Yönetimi </w:t>
            </w:r>
            <w:r w:rsidRPr="006A3FBB">
              <w:rPr>
                <w:rFonts w:ascii="Arial" w:hAnsi="Arial" w:cs="Arial"/>
                <w:sz w:val="16"/>
                <w:szCs w:val="16"/>
              </w:rPr>
              <w:t>AnaBilim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4FF3F609" w14:textId="3DE4C506" w:rsidR="0045340D" w:rsidRPr="006A3FBB" w:rsidRDefault="00237A47">
            <w:pPr>
              <w:pStyle w:val="TableParagraph"/>
              <w:ind w:left="82" w:right="136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Öğr.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Üyesi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Tuğba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AYDINHALİSOĞLU</w:t>
            </w:r>
          </w:p>
        </w:tc>
        <w:tc>
          <w:tcPr>
            <w:tcW w:w="1449" w:type="dxa"/>
          </w:tcPr>
          <w:p w14:paraId="1390565E" w14:textId="6CBC9396" w:rsidR="0045340D" w:rsidRPr="006A3FBB" w:rsidRDefault="00000000" w:rsidP="0086733B">
            <w:pPr>
              <w:pStyle w:val="TableParagraph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2024/42</w:t>
            </w:r>
          </w:p>
        </w:tc>
        <w:tc>
          <w:tcPr>
            <w:tcW w:w="2155" w:type="dxa"/>
          </w:tcPr>
          <w:p w14:paraId="32F516D9" w14:textId="3CB612ED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15.01.2024</w:t>
            </w:r>
          </w:p>
        </w:tc>
        <w:tc>
          <w:tcPr>
            <w:tcW w:w="1843" w:type="dxa"/>
          </w:tcPr>
          <w:p w14:paraId="0E7989AC" w14:textId="494ABFB1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43192929" w14:textId="22BA049C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08FE6D3A" w14:textId="77777777">
        <w:trPr>
          <w:trHeight w:val="962"/>
        </w:trPr>
        <w:tc>
          <w:tcPr>
            <w:tcW w:w="2424" w:type="dxa"/>
          </w:tcPr>
          <w:p w14:paraId="1983676B" w14:textId="1BE39FD4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Ayhan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DEMİRCİ</w:t>
            </w:r>
          </w:p>
        </w:tc>
        <w:tc>
          <w:tcPr>
            <w:tcW w:w="5479" w:type="dxa"/>
          </w:tcPr>
          <w:p w14:paraId="4A1718C2" w14:textId="07164BE3" w:rsidR="0045340D" w:rsidRPr="006A3FBB" w:rsidRDefault="00237A47">
            <w:pPr>
              <w:pStyle w:val="TableParagraph"/>
              <w:ind w:left="43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Mersin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Limanının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Etkinlik</w:t>
            </w:r>
            <w:r w:rsidRPr="006A3FBB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Analizi</w:t>
            </w:r>
            <w:r w:rsidRPr="006A3FBB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Üzerine</w:t>
            </w:r>
            <w:r w:rsidRPr="006A3FBB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Üç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w w:val="90"/>
                <w:sz w:val="16"/>
                <w:szCs w:val="16"/>
              </w:rPr>
              <w:t>Makale</w:t>
            </w:r>
          </w:p>
        </w:tc>
        <w:tc>
          <w:tcPr>
            <w:tcW w:w="5580" w:type="dxa"/>
          </w:tcPr>
          <w:p w14:paraId="731DA24A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1FDA2395" w14:textId="68930542" w:rsidR="0045340D" w:rsidRPr="006A3FBB" w:rsidRDefault="00000000" w:rsidP="0086733B">
            <w:pPr>
              <w:pStyle w:val="TableParagraph"/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74BF775A" w14:textId="219D2744" w:rsidR="0045340D" w:rsidRPr="006A3FBB" w:rsidRDefault="00237A47">
            <w:pPr>
              <w:pStyle w:val="TableParagraph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FATİH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KAPLAN</w:t>
            </w:r>
          </w:p>
        </w:tc>
        <w:tc>
          <w:tcPr>
            <w:tcW w:w="1449" w:type="dxa"/>
          </w:tcPr>
          <w:p w14:paraId="55498421" w14:textId="1976CB12" w:rsidR="0045340D" w:rsidRPr="006A3FBB" w:rsidRDefault="00000000" w:rsidP="0086733B">
            <w:pPr>
              <w:pStyle w:val="TableParagraph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2024/64</w:t>
            </w:r>
          </w:p>
        </w:tc>
        <w:tc>
          <w:tcPr>
            <w:tcW w:w="2155" w:type="dxa"/>
          </w:tcPr>
          <w:p w14:paraId="0BF33672" w14:textId="3000E10B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843" w:type="dxa"/>
          </w:tcPr>
          <w:p w14:paraId="1F95D866" w14:textId="53A8B414" w:rsidR="0045340D" w:rsidRPr="006A3FBB" w:rsidRDefault="00000000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AF8771D" w14:textId="554F9064" w:rsidR="0045340D" w:rsidRPr="006A3FBB" w:rsidRDefault="00000000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14E2F4D6" w14:textId="77777777" w:rsidTr="001C6C5C">
        <w:trPr>
          <w:trHeight w:val="594"/>
        </w:trPr>
        <w:tc>
          <w:tcPr>
            <w:tcW w:w="2424" w:type="dxa"/>
          </w:tcPr>
          <w:p w14:paraId="681FBE11" w14:textId="067757F8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Safa</w:t>
            </w:r>
            <w:r w:rsidRPr="006A3FB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KOCADEMİR</w:t>
            </w:r>
          </w:p>
        </w:tc>
        <w:tc>
          <w:tcPr>
            <w:tcW w:w="5479" w:type="dxa"/>
          </w:tcPr>
          <w:p w14:paraId="2FAD3111" w14:textId="4A16CD3F" w:rsidR="0045340D" w:rsidRPr="006A3FBB" w:rsidRDefault="00237A47">
            <w:pPr>
              <w:pStyle w:val="TableParagraph"/>
              <w:ind w:left="4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Lojistik Performans İndeksini Etkileyen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Faktörlerin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Sayısal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Yöntemlerle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Belirlenmesi</w:t>
            </w:r>
          </w:p>
        </w:tc>
        <w:tc>
          <w:tcPr>
            <w:tcW w:w="5580" w:type="dxa"/>
          </w:tcPr>
          <w:p w14:paraId="22403650" w14:textId="585CE23F" w:rsidR="0045340D" w:rsidRPr="001C6C5C" w:rsidRDefault="001C6C5C">
            <w:pPr>
              <w:pStyle w:val="TableParagraph"/>
              <w:rPr>
                <w:rFonts w:ascii="Arial" w:hAnsi="Arial" w:cs="Arial"/>
                <w:bCs/>
                <w:sz w:val="16"/>
                <w:szCs w:val="16"/>
              </w:rPr>
            </w:pPr>
            <w:r w:rsidRPr="001C6C5C">
              <w:rPr>
                <w:rFonts w:ascii="Arial" w:hAnsi="Arial" w:cs="Arial"/>
                <w:bCs/>
                <w:sz w:val="16"/>
                <w:szCs w:val="16"/>
              </w:rPr>
              <w:t>Lojistik Performans Endeksini Etkileyen Faktörlerin Makine Öğrenmesi Yöntemleriyle Belirlenmesi</w:t>
            </w:r>
            <w:r w:rsidRPr="001C6C5C">
              <w:rPr>
                <w:rFonts w:ascii="Arial" w:hAnsi="Arial" w:cs="Arial"/>
                <w:bCs/>
                <w:sz w:val="16"/>
                <w:szCs w:val="16"/>
              </w:rPr>
              <w:t xml:space="preserve"> 01.08.2025-27/324</w:t>
            </w:r>
          </w:p>
        </w:tc>
        <w:tc>
          <w:tcPr>
            <w:tcW w:w="3314" w:type="dxa"/>
          </w:tcPr>
          <w:p w14:paraId="76B32399" w14:textId="10E514EB" w:rsidR="0045340D" w:rsidRPr="006A3FBB" w:rsidRDefault="00000000" w:rsidP="0086733B">
            <w:pPr>
              <w:pStyle w:val="TableParagraph"/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8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Lojistik</w:t>
            </w:r>
            <w:r w:rsidRPr="006A3FBB">
              <w:rPr>
                <w:rFonts w:ascii="Arial" w:hAnsi="Arial" w:cs="Arial"/>
                <w:spacing w:val="-7"/>
                <w:w w:val="9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 xml:space="preserve">Ana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06332A4F" w14:textId="51950B44" w:rsidR="0045340D" w:rsidRPr="006A3FBB" w:rsidRDefault="00237A47">
            <w:pPr>
              <w:pStyle w:val="TableParagraph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Oya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KORKMAZ</w:t>
            </w:r>
          </w:p>
        </w:tc>
        <w:tc>
          <w:tcPr>
            <w:tcW w:w="1449" w:type="dxa"/>
          </w:tcPr>
          <w:p w14:paraId="0E5599EB" w14:textId="7D592277" w:rsidR="0045340D" w:rsidRPr="006A3FBB" w:rsidRDefault="00000000" w:rsidP="0086733B">
            <w:pPr>
              <w:pStyle w:val="TableParagraph"/>
              <w:ind w:left="2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2024/64</w:t>
            </w:r>
          </w:p>
        </w:tc>
        <w:tc>
          <w:tcPr>
            <w:tcW w:w="2155" w:type="dxa"/>
          </w:tcPr>
          <w:p w14:paraId="64FAF5CF" w14:textId="2CC63FC2" w:rsidR="0045340D" w:rsidRPr="006A3FBB" w:rsidRDefault="00000000" w:rsidP="0086733B">
            <w:pPr>
              <w:pStyle w:val="TableParagraph"/>
              <w:ind w:right="6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29.01.2024</w:t>
            </w:r>
          </w:p>
        </w:tc>
        <w:tc>
          <w:tcPr>
            <w:tcW w:w="1843" w:type="dxa"/>
          </w:tcPr>
          <w:p w14:paraId="5D9D466A" w14:textId="219D62EF" w:rsidR="0045340D" w:rsidRPr="006A3FBB" w:rsidRDefault="001C6C5C" w:rsidP="0086733B">
            <w:pPr>
              <w:pStyle w:val="TableParagraph"/>
              <w:ind w:right="3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0"/>
                <w:sz w:val="16"/>
                <w:szCs w:val="16"/>
              </w:rPr>
              <w:t>03.07.2025</w:t>
            </w:r>
          </w:p>
        </w:tc>
        <w:tc>
          <w:tcPr>
            <w:tcW w:w="2056" w:type="dxa"/>
          </w:tcPr>
          <w:p w14:paraId="6A7E9339" w14:textId="7900FA19" w:rsidR="0045340D" w:rsidRPr="006A3FBB" w:rsidRDefault="001C6C5C" w:rsidP="0086733B">
            <w:pPr>
              <w:pStyle w:val="TableParagraph"/>
              <w:ind w:right="38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</w:t>
            </w:r>
          </w:p>
        </w:tc>
      </w:tr>
      <w:tr w:rsidR="0045340D" w:rsidRPr="006A3FBB" w14:paraId="0E452B92" w14:textId="77777777">
        <w:trPr>
          <w:trHeight w:val="964"/>
        </w:trPr>
        <w:tc>
          <w:tcPr>
            <w:tcW w:w="2424" w:type="dxa"/>
          </w:tcPr>
          <w:p w14:paraId="5B45350F" w14:textId="2B76714E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Gamze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CÖMERT</w:t>
            </w:r>
            <w:r w:rsidRPr="006A3F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ÖZCAN</w:t>
            </w:r>
          </w:p>
        </w:tc>
        <w:tc>
          <w:tcPr>
            <w:tcW w:w="5479" w:type="dxa"/>
          </w:tcPr>
          <w:p w14:paraId="09115C51" w14:textId="0D15EBEE" w:rsidR="0045340D" w:rsidRPr="006A3FBB" w:rsidRDefault="00000000" w:rsidP="0086733B">
            <w:pPr>
              <w:pStyle w:val="TableParagraph"/>
              <w:spacing w:before="226" w:line="235" w:lineRule="auto"/>
              <w:ind w:left="698" w:right="107" w:hanging="598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Cam Fırınlarından Çıkan Baca Gazından CO</w:t>
            </w:r>
            <w:r w:rsidRPr="006A3FBB">
              <w:rPr>
                <w:rFonts w:ascii="Arial" w:hAnsi="Arial" w:cs="Arial"/>
                <w:sz w:val="16"/>
                <w:szCs w:val="16"/>
              </w:rPr>
              <w:t>2</w:t>
            </w:r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/NO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X </w:t>
            </w:r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Mikroalgler</w:t>
            </w:r>
            <w:r w:rsidR="0086733B">
              <w:rPr>
                <w:rFonts w:ascii="Arial" w:hAnsi="Arial" w:cs="Arial"/>
                <w:position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ile</w:t>
            </w:r>
            <w:r w:rsidR="0086733B">
              <w:rPr>
                <w:rFonts w:ascii="Arial" w:hAnsi="Arial" w:cs="Arial"/>
                <w:position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position w:val="2"/>
                <w:sz w:val="16"/>
                <w:szCs w:val="16"/>
              </w:rPr>
              <w:t>Tutulması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ve Elde Edilen Biyokütlenin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Biyomalzemeye</w:t>
            </w:r>
            <w:r w:rsid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Dönüştürülmesi</w:t>
            </w:r>
          </w:p>
        </w:tc>
        <w:tc>
          <w:tcPr>
            <w:tcW w:w="5580" w:type="dxa"/>
          </w:tcPr>
          <w:p w14:paraId="7A0F370F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14098214" w14:textId="28840242" w:rsidR="0045340D" w:rsidRPr="006A3FBB" w:rsidRDefault="00000000" w:rsidP="0086733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Sistemleri Mühendisliği </w:t>
            </w:r>
            <w:r w:rsidRPr="006A3FBB">
              <w:rPr>
                <w:rFonts w:ascii="Arial" w:hAnsi="Arial" w:cs="Arial"/>
                <w:sz w:val="16"/>
                <w:szCs w:val="16"/>
              </w:rPr>
              <w:t>AnaBilim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5CE0A866" w14:textId="60F30D72" w:rsidR="0045340D" w:rsidRPr="006A3FBB" w:rsidRDefault="00237A47">
            <w:pPr>
              <w:pStyle w:val="TableParagraph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Kasım OCAKOĞLU</w:t>
            </w:r>
          </w:p>
        </w:tc>
        <w:tc>
          <w:tcPr>
            <w:tcW w:w="1449" w:type="dxa"/>
          </w:tcPr>
          <w:p w14:paraId="31CFF45B" w14:textId="5F8C2085" w:rsidR="0045340D" w:rsidRPr="006A3FBB" w:rsidRDefault="00000000" w:rsidP="0086733B">
            <w:pPr>
              <w:pStyle w:val="TableParagraph"/>
              <w:ind w:left="3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21/275</w:t>
            </w:r>
          </w:p>
        </w:tc>
        <w:tc>
          <w:tcPr>
            <w:tcW w:w="2155" w:type="dxa"/>
          </w:tcPr>
          <w:p w14:paraId="0503CDC5" w14:textId="4C88CA5F" w:rsidR="0045340D" w:rsidRPr="006A3FBB" w:rsidRDefault="00000000" w:rsidP="0086733B">
            <w:pPr>
              <w:pStyle w:val="TableParagraph"/>
              <w:ind w:right="6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27.05.2024</w:t>
            </w:r>
          </w:p>
        </w:tc>
        <w:tc>
          <w:tcPr>
            <w:tcW w:w="1843" w:type="dxa"/>
          </w:tcPr>
          <w:p w14:paraId="19000119" w14:textId="53FA341E" w:rsidR="0045340D" w:rsidRPr="006A3FBB" w:rsidRDefault="00000000" w:rsidP="0086733B">
            <w:pPr>
              <w:pStyle w:val="TableParagraph"/>
              <w:ind w:right="3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68012068" w14:textId="3D6600AF" w:rsidR="0045340D" w:rsidRPr="006A3FBB" w:rsidRDefault="00000000" w:rsidP="0086733B">
            <w:pPr>
              <w:pStyle w:val="TableParagraph"/>
              <w:ind w:right="4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8EB9921" w14:textId="77777777">
        <w:trPr>
          <w:trHeight w:val="964"/>
        </w:trPr>
        <w:tc>
          <w:tcPr>
            <w:tcW w:w="2424" w:type="dxa"/>
          </w:tcPr>
          <w:p w14:paraId="33F89D57" w14:textId="79E57741" w:rsidR="0045340D" w:rsidRPr="006A3FBB" w:rsidRDefault="00000000" w:rsidP="0086733B">
            <w:pPr>
              <w:pStyle w:val="TableParagraph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Mert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SON</w:t>
            </w:r>
          </w:p>
        </w:tc>
        <w:tc>
          <w:tcPr>
            <w:tcW w:w="5479" w:type="dxa"/>
          </w:tcPr>
          <w:p w14:paraId="42602247" w14:textId="0ABFFE02" w:rsidR="0045340D" w:rsidRPr="006A3FBB" w:rsidRDefault="00237A47">
            <w:pPr>
              <w:pStyle w:val="TableParagraph"/>
              <w:ind w:left="1864" w:right="504" w:firstLine="16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Folyo</w:t>
            </w:r>
            <w:r w:rsidRPr="006A3F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Aktüatör</w:t>
            </w:r>
            <w:r w:rsidRPr="006A3F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Kaynak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İşleminde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Kaynak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Parametrelerinin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Birleştirmeye</w:t>
            </w:r>
            <w:r w:rsidR="0086733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Etkilerinin</w:t>
            </w:r>
            <w:r w:rsidRPr="006A3FBB">
              <w:rPr>
                <w:rFonts w:ascii="Arial" w:hAnsi="Arial" w:cs="Arial"/>
                <w:spacing w:val="63"/>
                <w:w w:val="15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İncelenmesi</w:t>
            </w:r>
          </w:p>
        </w:tc>
        <w:tc>
          <w:tcPr>
            <w:tcW w:w="5580" w:type="dxa"/>
          </w:tcPr>
          <w:p w14:paraId="7D0FCAF7" w14:textId="028048C1" w:rsidR="0045340D" w:rsidRPr="006A3FBB" w:rsidRDefault="00000000">
            <w:pPr>
              <w:pStyle w:val="TableParagraph"/>
              <w:spacing w:line="242" w:lineRule="auto"/>
              <w:ind w:left="34" w:right="1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2.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danışmanı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olarak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Mersin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Üniversitesi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Makine Mühendisliği</w:t>
            </w:r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Bölümü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öğretim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üyelerinden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Dr. Bünyamin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DEMİR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10.06.2024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23/300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Sayılı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EYKK</w:t>
            </w:r>
          </w:p>
        </w:tc>
        <w:tc>
          <w:tcPr>
            <w:tcW w:w="3314" w:type="dxa"/>
          </w:tcPr>
          <w:p w14:paraId="4D1AEF5E" w14:textId="300B63ED" w:rsidR="0045340D" w:rsidRPr="006A3FBB" w:rsidRDefault="00237A47" w:rsidP="0086733B">
            <w:pPr>
              <w:pStyle w:val="TableParagraph"/>
              <w:ind w:right="12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Makine Mühendisliği Ana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26AAB455" w14:textId="1D166837" w:rsidR="0045340D" w:rsidRPr="006A3FBB" w:rsidRDefault="00237A47">
            <w:pPr>
              <w:pStyle w:val="TableParagraph"/>
              <w:ind w:left="5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M.Keml</w:t>
            </w:r>
            <w:r w:rsidRPr="006A3FBB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KÜLEKÇİ</w:t>
            </w:r>
          </w:p>
        </w:tc>
        <w:tc>
          <w:tcPr>
            <w:tcW w:w="1449" w:type="dxa"/>
          </w:tcPr>
          <w:p w14:paraId="554E7F6E" w14:textId="1DC880BC" w:rsidR="0045340D" w:rsidRPr="006A3FBB" w:rsidRDefault="00000000" w:rsidP="0086733B">
            <w:pPr>
              <w:pStyle w:val="TableParagraph"/>
              <w:ind w:left="3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22/238</w:t>
            </w:r>
          </w:p>
        </w:tc>
        <w:tc>
          <w:tcPr>
            <w:tcW w:w="2155" w:type="dxa"/>
          </w:tcPr>
          <w:p w14:paraId="48518B96" w14:textId="36C870A2" w:rsidR="0045340D" w:rsidRPr="006A3FBB" w:rsidRDefault="00000000" w:rsidP="0086733B">
            <w:pPr>
              <w:pStyle w:val="TableParagraph"/>
              <w:ind w:right="6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03.06.2024</w:t>
            </w:r>
          </w:p>
        </w:tc>
        <w:tc>
          <w:tcPr>
            <w:tcW w:w="1843" w:type="dxa"/>
          </w:tcPr>
          <w:p w14:paraId="3FBD2289" w14:textId="40AE328C" w:rsidR="0045340D" w:rsidRPr="006A3FBB" w:rsidRDefault="00000000" w:rsidP="0086733B">
            <w:pPr>
              <w:pStyle w:val="TableParagraph"/>
              <w:ind w:right="3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10E2693A" w14:textId="0D350AA6" w:rsidR="0045340D" w:rsidRPr="006A3FBB" w:rsidRDefault="00000000" w:rsidP="0086733B">
            <w:pPr>
              <w:pStyle w:val="TableParagraph"/>
              <w:ind w:right="4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5494D282" w14:textId="77777777">
        <w:trPr>
          <w:trHeight w:val="1072"/>
        </w:trPr>
        <w:tc>
          <w:tcPr>
            <w:tcW w:w="2424" w:type="dxa"/>
          </w:tcPr>
          <w:p w14:paraId="32A17583" w14:textId="731CE21C" w:rsidR="0045340D" w:rsidRPr="006A3FBB" w:rsidRDefault="00000000" w:rsidP="0086733B">
            <w:pPr>
              <w:pStyle w:val="TableParagraph"/>
              <w:ind w:lef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Sezin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KARAOĞLAN</w:t>
            </w:r>
          </w:p>
        </w:tc>
        <w:tc>
          <w:tcPr>
            <w:tcW w:w="5479" w:type="dxa"/>
          </w:tcPr>
          <w:p w14:paraId="04AB7828" w14:textId="0A861FFE" w:rsidR="0045340D" w:rsidRPr="006A3FBB" w:rsidRDefault="00237A47">
            <w:pPr>
              <w:pStyle w:val="TableParagraph"/>
              <w:ind w:left="33" w:right="704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Borsada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İşlem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Gören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Şirketler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Üzerinden </w:t>
            </w:r>
            <w:r w:rsidRPr="006A3FBB">
              <w:rPr>
                <w:rFonts w:ascii="Arial" w:hAnsi="Arial" w:cs="Arial"/>
                <w:sz w:val="16"/>
                <w:szCs w:val="16"/>
              </w:rPr>
              <w:t>Gerçekleştirilecek Yatırım</w:t>
            </w:r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Tercihlerinde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Kullanılan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Yöntemlerin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Değerlendirilmesi</w:t>
            </w:r>
          </w:p>
        </w:tc>
        <w:tc>
          <w:tcPr>
            <w:tcW w:w="5580" w:type="dxa"/>
          </w:tcPr>
          <w:p w14:paraId="412D5732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59FE6153" w14:textId="7C33F1C1" w:rsidR="0045340D" w:rsidRPr="006A3FBB" w:rsidRDefault="00237A47">
            <w:pPr>
              <w:pStyle w:val="TableParagraph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İşletme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Bilim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</w:p>
        </w:tc>
        <w:tc>
          <w:tcPr>
            <w:tcW w:w="3199" w:type="dxa"/>
          </w:tcPr>
          <w:p w14:paraId="7EAEFD9F" w14:textId="663F4299" w:rsidR="0045340D" w:rsidRPr="006A3FBB" w:rsidRDefault="00237A47">
            <w:pPr>
              <w:pStyle w:val="TableParagraph"/>
              <w:ind w:left="4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Pınar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ÖZKURT</w:t>
            </w:r>
          </w:p>
        </w:tc>
        <w:tc>
          <w:tcPr>
            <w:tcW w:w="1449" w:type="dxa"/>
          </w:tcPr>
          <w:p w14:paraId="2DDF3B53" w14:textId="2FFF6DC9" w:rsidR="0045340D" w:rsidRPr="006A3FBB" w:rsidRDefault="00000000" w:rsidP="0086733B">
            <w:pPr>
              <w:pStyle w:val="TableParagraph"/>
              <w:spacing w:before="1"/>
              <w:ind w:right="3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23/296</w:t>
            </w:r>
          </w:p>
        </w:tc>
        <w:tc>
          <w:tcPr>
            <w:tcW w:w="2155" w:type="dxa"/>
          </w:tcPr>
          <w:p w14:paraId="690700D6" w14:textId="4295D3B0" w:rsidR="0045340D" w:rsidRPr="006A3FBB" w:rsidRDefault="00000000" w:rsidP="0086733B">
            <w:pPr>
              <w:pStyle w:val="TableParagraph"/>
              <w:spacing w:before="1"/>
              <w:ind w:right="5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10.06.2024</w:t>
            </w:r>
          </w:p>
        </w:tc>
        <w:tc>
          <w:tcPr>
            <w:tcW w:w="1843" w:type="dxa"/>
          </w:tcPr>
          <w:p w14:paraId="7475D179" w14:textId="75D601EB" w:rsidR="0045340D" w:rsidRPr="006A3FBB" w:rsidRDefault="00000000" w:rsidP="0086733B">
            <w:pPr>
              <w:pStyle w:val="TableParagraph"/>
              <w:ind w:left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46DE2DEE" w14:textId="46E64A50" w:rsidR="0045340D" w:rsidRPr="006A3FBB" w:rsidRDefault="00000000" w:rsidP="0086733B">
            <w:pPr>
              <w:pStyle w:val="TableParagraph"/>
              <w:spacing w:before="1"/>
              <w:ind w:right="3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0675F157" w14:textId="77777777">
        <w:trPr>
          <w:trHeight w:val="962"/>
        </w:trPr>
        <w:tc>
          <w:tcPr>
            <w:tcW w:w="2424" w:type="dxa"/>
          </w:tcPr>
          <w:p w14:paraId="6C5CB744" w14:textId="77777777" w:rsidR="0045340D" w:rsidRPr="006A3FBB" w:rsidRDefault="00000000" w:rsidP="0086733B">
            <w:pPr>
              <w:pStyle w:val="TableParagraph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Ahmet</w:t>
            </w:r>
            <w:r w:rsidRPr="006A3FB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KOLUMAN</w:t>
            </w:r>
          </w:p>
        </w:tc>
        <w:tc>
          <w:tcPr>
            <w:tcW w:w="5479" w:type="dxa"/>
          </w:tcPr>
          <w:p w14:paraId="3BEF9713" w14:textId="77777777" w:rsidR="0045340D" w:rsidRPr="006A3FBB" w:rsidRDefault="00000000">
            <w:pPr>
              <w:pStyle w:val="TableParagraph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İklim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Akıllı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Üzerine</w:t>
            </w:r>
            <w:r w:rsidRPr="006A3F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Üç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Makale</w:t>
            </w:r>
          </w:p>
        </w:tc>
        <w:tc>
          <w:tcPr>
            <w:tcW w:w="5580" w:type="dxa"/>
          </w:tcPr>
          <w:p w14:paraId="718398FA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6090B04B" w14:textId="2382F986" w:rsidR="0045340D" w:rsidRPr="006A3FBB" w:rsidRDefault="00000000">
            <w:pPr>
              <w:pStyle w:val="TableParagraph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Lojistik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29C828A8" w14:textId="77777777" w:rsidR="0045340D" w:rsidRPr="006A3FBB" w:rsidRDefault="00000000">
            <w:pPr>
              <w:pStyle w:val="TableParagraph"/>
              <w:ind w:left="4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Fatih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KAPLAN</w:t>
            </w:r>
          </w:p>
        </w:tc>
        <w:tc>
          <w:tcPr>
            <w:tcW w:w="1449" w:type="dxa"/>
          </w:tcPr>
          <w:p w14:paraId="03C0AA2B" w14:textId="7523886A" w:rsidR="0045340D" w:rsidRPr="006A3FBB" w:rsidRDefault="00000000" w:rsidP="0086733B">
            <w:pPr>
              <w:pStyle w:val="TableParagraph"/>
              <w:spacing w:before="1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26/328</w:t>
            </w:r>
          </w:p>
        </w:tc>
        <w:tc>
          <w:tcPr>
            <w:tcW w:w="2155" w:type="dxa"/>
          </w:tcPr>
          <w:p w14:paraId="4EB7B6D7" w14:textId="08E6E2CE" w:rsidR="0045340D" w:rsidRPr="006A3FBB" w:rsidRDefault="00000000" w:rsidP="0086733B">
            <w:pPr>
              <w:pStyle w:val="TableParagraph"/>
              <w:spacing w:before="1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09.07.2024</w:t>
            </w:r>
          </w:p>
        </w:tc>
        <w:tc>
          <w:tcPr>
            <w:tcW w:w="1843" w:type="dxa"/>
          </w:tcPr>
          <w:p w14:paraId="78EE2C58" w14:textId="77777777" w:rsidR="0045340D" w:rsidRPr="006A3FBB" w:rsidRDefault="00000000" w:rsidP="0086733B">
            <w:pPr>
              <w:pStyle w:val="TableParagraph"/>
              <w:ind w:lef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74980147" w14:textId="0BBDA7E5" w:rsidR="0045340D" w:rsidRPr="006A3FBB" w:rsidRDefault="00000000" w:rsidP="0086733B">
            <w:pPr>
              <w:pStyle w:val="TableParagraph"/>
              <w:spacing w:before="1"/>
              <w:ind w:right="3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24E55BDA" w14:textId="77777777">
        <w:trPr>
          <w:trHeight w:val="959"/>
        </w:trPr>
        <w:tc>
          <w:tcPr>
            <w:tcW w:w="2424" w:type="dxa"/>
          </w:tcPr>
          <w:p w14:paraId="75B8437C" w14:textId="77777777" w:rsidR="0045340D" w:rsidRPr="006A3FBB" w:rsidRDefault="00000000" w:rsidP="0086733B">
            <w:pPr>
              <w:pStyle w:val="TableParagraph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Pınar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BEDLEK</w:t>
            </w:r>
          </w:p>
        </w:tc>
        <w:tc>
          <w:tcPr>
            <w:tcW w:w="5479" w:type="dxa"/>
          </w:tcPr>
          <w:p w14:paraId="3901E4AF" w14:textId="6C9B9DFE" w:rsidR="0045340D" w:rsidRPr="006A3FBB" w:rsidRDefault="00000000">
            <w:pPr>
              <w:pStyle w:val="TableParagraph"/>
              <w:ind w:left="31" w:right="41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Yükseköğretim Kurumlarında Akreditasyon Süreci: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Uluslararası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Ticaret ve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Lojistik Programları Üzerine Nitel </w:t>
            </w:r>
            <w:r w:rsidRPr="006A3FBB">
              <w:rPr>
                <w:rFonts w:ascii="Arial" w:hAnsi="Arial" w:cs="Arial"/>
                <w:sz w:val="16"/>
                <w:szCs w:val="16"/>
              </w:rPr>
              <w:t>Bir Araştırma</w:t>
            </w:r>
          </w:p>
        </w:tc>
        <w:tc>
          <w:tcPr>
            <w:tcW w:w="5580" w:type="dxa"/>
          </w:tcPr>
          <w:p w14:paraId="18AED223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05C043E9" w14:textId="318EF416" w:rsidR="0045340D" w:rsidRPr="006A3FBB" w:rsidRDefault="00000000">
            <w:pPr>
              <w:pStyle w:val="TableParagraph"/>
              <w:spacing w:before="36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Uluslararası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Ticaret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Lojistik</w:t>
            </w:r>
            <w:r w:rsidR="0086733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3BFA0827" w14:textId="77777777" w:rsidR="0045340D" w:rsidRPr="006A3FBB" w:rsidRDefault="00000000">
            <w:pPr>
              <w:pStyle w:val="TableParagraph"/>
              <w:spacing w:before="36"/>
              <w:ind w:left="4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Prof.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Sezen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BOZYİĞİT</w:t>
            </w:r>
          </w:p>
        </w:tc>
        <w:tc>
          <w:tcPr>
            <w:tcW w:w="1449" w:type="dxa"/>
          </w:tcPr>
          <w:p w14:paraId="5E0BF571" w14:textId="6F3546E3" w:rsidR="0045340D" w:rsidRPr="006A3FBB" w:rsidRDefault="00000000" w:rsidP="0086733B">
            <w:pPr>
              <w:pStyle w:val="TableParagraph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25/318</w:t>
            </w:r>
          </w:p>
        </w:tc>
        <w:tc>
          <w:tcPr>
            <w:tcW w:w="2155" w:type="dxa"/>
          </w:tcPr>
          <w:p w14:paraId="57FAACBC" w14:textId="1C97A07A" w:rsidR="0045340D" w:rsidRPr="006A3FBB" w:rsidRDefault="00000000" w:rsidP="0086733B">
            <w:pPr>
              <w:pStyle w:val="TableParagraph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02.07.2024</w:t>
            </w:r>
          </w:p>
        </w:tc>
        <w:tc>
          <w:tcPr>
            <w:tcW w:w="1843" w:type="dxa"/>
          </w:tcPr>
          <w:p w14:paraId="46C1813D" w14:textId="77777777" w:rsidR="0045340D" w:rsidRPr="006A3FBB" w:rsidRDefault="00000000" w:rsidP="0086733B">
            <w:pPr>
              <w:pStyle w:val="TableParagraph"/>
              <w:ind w:lef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CA79AAA" w14:textId="05DEC4F3" w:rsidR="0045340D" w:rsidRPr="006A3FBB" w:rsidRDefault="00000000" w:rsidP="0086733B">
            <w:pPr>
              <w:pStyle w:val="TableParagraph"/>
              <w:ind w:right="3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1A53FBC8" w14:textId="77777777">
        <w:trPr>
          <w:trHeight w:val="959"/>
        </w:trPr>
        <w:tc>
          <w:tcPr>
            <w:tcW w:w="2424" w:type="dxa"/>
          </w:tcPr>
          <w:p w14:paraId="0E0189D9" w14:textId="77777777" w:rsidR="0045340D" w:rsidRPr="006A3FBB" w:rsidRDefault="00000000" w:rsidP="0086733B">
            <w:pPr>
              <w:pStyle w:val="TableParagraph"/>
              <w:spacing w:before="29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Meryem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Ebru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>KIR</w:t>
            </w:r>
          </w:p>
        </w:tc>
        <w:tc>
          <w:tcPr>
            <w:tcW w:w="5479" w:type="dxa"/>
          </w:tcPr>
          <w:p w14:paraId="6C120087" w14:textId="29090266" w:rsidR="0045340D" w:rsidRPr="006A3FBB" w:rsidRDefault="00000000">
            <w:pPr>
              <w:pStyle w:val="TableParagraph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Bİ-2212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Seramik Süperiletken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Sisteminde Kalsiyum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Sitelere </w:t>
            </w:r>
            <w:r w:rsidRPr="006A3FBB">
              <w:rPr>
                <w:rFonts w:ascii="Arial" w:hAnsi="Arial" w:cs="Arial"/>
                <w:sz w:val="16"/>
                <w:szCs w:val="16"/>
              </w:rPr>
              <w:t>NanoBoyutta</w:t>
            </w:r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Antimon Katkısının Etkisi</w:t>
            </w:r>
          </w:p>
        </w:tc>
        <w:tc>
          <w:tcPr>
            <w:tcW w:w="5580" w:type="dxa"/>
          </w:tcPr>
          <w:p w14:paraId="09AB2BD0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06BC8C47" w14:textId="55D57772" w:rsidR="0045340D" w:rsidRPr="006A3FBB" w:rsidRDefault="00000000">
            <w:pPr>
              <w:pStyle w:val="TableParagraph"/>
              <w:spacing w:before="29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Enerji</w:t>
            </w:r>
            <w:r w:rsidRPr="006A3F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Sistemleri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Mühendisliği</w:t>
            </w:r>
            <w:r w:rsidR="0086733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0A5E3EBD" w14:textId="6D45F66B" w:rsidR="0045340D" w:rsidRPr="006A3FBB" w:rsidRDefault="00000000">
            <w:pPr>
              <w:pStyle w:val="TableParagraph"/>
              <w:ind w:left="42" w:right="1250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>Öğr. Üyesi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Mehmet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Ersin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AYTEKİN</w:t>
            </w:r>
          </w:p>
        </w:tc>
        <w:tc>
          <w:tcPr>
            <w:tcW w:w="1449" w:type="dxa"/>
          </w:tcPr>
          <w:p w14:paraId="07350853" w14:textId="69ED6062" w:rsidR="0045340D" w:rsidRPr="006A3FBB" w:rsidRDefault="00000000" w:rsidP="0086733B">
            <w:pPr>
              <w:pStyle w:val="TableParagraph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25/317</w:t>
            </w:r>
          </w:p>
        </w:tc>
        <w:tc>
          <w:tcPr>
            <w:tcW w:w="2155" w:type="dxa"/>
          </w:tcPr>
          <w:p w14:paraId="771DA47C" w14:textId="7FF41F2A" w:rsidR="0045340D" w:rsidRPr="006A3FBB" w:rsidRDefault="00000000" w:rsidP="0086733B">
            <w:pPr>
              <w:pStyle w:val="TableParagraph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02.07.2024</w:t>
            </w:r>
          </w:p>
        </w:tc>
        <w:tc>
          <w:tcPr>
            <w:tcW w:w="1843" w:type="dxa"/>
          </w:tcPr>
          <w:p w14:paraId="473C1492" w14:textId="77777777" w:rsidR="0045340D" w:rsidRPr="006A3FBB" w:rsidRDefault="00000000" w:rsidP="0086733B">
            <w:pPr>
              <w:pStyle w:val="TableParagraph"/>
              <w:ind w:lef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515DE62C" w14:textId="4E366010" w:rsidR="0045340D" w:rsidRPr="006A3FBB" w:rsidRDefault="00000000" w:rsidP="0086733B">
            <w:pPr>
              <w:pStyle w:val="TableParagraph"/>
              <w:ind w:right="35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47FAE108" w14:textId="77777777">
        <w:trPr>
          <w:trHeight w:val="964"/>
        </w:trPr>
        <w:tc>
          <w:tcPr>
            <w:tcW w:w="2424" w:type="dxa"/>
          </w:tcPr>
          <w:p w14:paraId="22EEDA4F" w14:textId="77777777" w:rsidR="0045340D" w:rsidRPr="006A3FBB" w:rsidRDefault="00000000" w:rsidP="0086733B">
            <w:pPr>
              <w:pStyle w:val="TableParagraph"/>
              <w:spacing w:before="31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>MEHMET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KÜÇÜK</w:t>
            </w:r>
          </w:p>
        </w:tc>
        <w:tc>
          <w:tcPr>
            <w:tcW w:w="5479" w:type="dxa"/>
          </w:tcPr>
          <w:p w14:paraId="4039DA72" w14:textId="59ADD6E6" w:rsidR="0045340D" w:rsidRPr="006A3FBB" w:rsidRDefault="00000000">
            <w:pPr>
              <w:pStyle w:val="TableParagraph"/>
              <w:ind w:left="31" w:right="41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Topoloji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Optimizasyonu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Tekniği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Kullanılarak Taşıt Park </w:t>
            </w:r>
            <w:r w:rsidRPr="006A3FBB">
              <w:rPr>
                <w:rFonts w:ascii="Arial" w:hAnsi="Arial" w:cs="Arial"/>
                <w:sz w:val="16"/>
                <w:szCs w:val="16"/>
              </w:rPr>
              <w:t>Fren Kol</w:t>
            </w:r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Mekanizmasının Tasarım ve Analizi</w:t>
            </w:r>
          </w:p>
        </w:tc>
        <w:tc>
          <w:tcPr>
            <w:tcW w:w="5580" w:type="dxa"/>
          </w:tcPr>
          <w:p w14:paraId="067E27C7" w14:textId="77777777" w:rsidR="0045340D" w:rsidRPr="006A3FBB" w:rsidRDefault="00000000">
            <w:pPr>
              <w:pStyle w:val="TableParagraph"/>
              <w:spacing w:line="206" w:lineRule="exact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02.07.2024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Tarih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1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25/320</w:t>
            </w:r>
            <w:r w:rsidRPr="006A3F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Sayılı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EYK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ile</w:t>
            </w:r>
            <w:r w:rsidRPr="006A3F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Tez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Başlığı</w:t>
            </w:r>
            <w:r w:rsidRPr="006A3F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değişikliği</w:t>
            </w:r>
          </w:p>
        </w:tc>
        <w:tc>
          <w:tcPr>
            <w:tcW w:w="3314" w:type="dxa"/>
          </w:tcPr>
          <w:p w14:paraId="30C8A109" w14:textId="2DEE4563" w:rsidR="0045340D" w:rsidRPr="006A3FBB" w:rsidRDefault="00000000">
            <w:pPr>
              <w:pStyle w:val="TableParagraph"/>
              <w:spacing w:before="31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İmalat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1BD6A266" w14:textId="77777777" w:rsidR="0045340D" w:rsidRPr="006A3FBB" w:rsidRDefault="00000000">
            <w:pPr>
              <w:pStyle w:val="TableParagraph"/>
              <w:ind w:left="42" w:right="173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 xml:space="preserve">Prof. Dr.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FUNDA </w:t>
            </w:r>
            <w:r w:rsidRPr="006A3FBB">
              <w:rPr>
                <w:rFonts w:ascii="Arial" w:hAnsi="Arial" w:cs="Arial"/>
                <w:spacing w:val="-2"/>
                <w:w w:val="80"/>
                <w:sz w:val="16"/>
                <w:szCs w:val="16"/>
              </w:rPr>
              <w:t>KAHRAMAN</w:t>
            </w:r>
          </w:p>
        </w:tc>
        <w:tc>
          <w:tcPr>
            <w:tcW w:w="1449" w:type="dxa"/>
          </w:tcPr>
          <w:p w14:paraId="4DF7CCDE" w14:textId="52977B6C" w:rsidR="0045340D" w:rsidRPr="006A3FBB" w:rsidRDefault="00000000" w:rsidP="0086733B">
            <w:pPr>
              <w:pStyle w:val="TableParagraph"/>
              <w:spacing w:before="1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25/320</w:t>
            </w:r>
          </w:p>
        </w:tc>
        <w:tc>
          <w:tcPr>
            <w:tcW w:w="2155" w:type="dxa"/>
          </w:tcPr>
          <w:p w14:paraId="2FFB6508" w14:textId="535C8CF6" w:rsidR="0045340D" w:rsidRPr="006A3FBB" w:rsidRDefault="00000000" w:rsidP="0086733B">
            <w:pPr>
              <w:pStyle w:val="TableParagraph"/>
              <w:spacing w:before="1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02.07.2024</w:t>
            </w:r>
          </w:p>
        </w:tc>
        <w:tc>
          <w:tcPr>
            <w:tcW w:w="1843" w:type="dxa"/>
          </w:tcPr>
          <w:p w14:paraId="5A5FBB0C" w14:textId="77777777" w:rsidR="0045340D" w:rsidRPr="006A3FBB" w:rsidRDefault="00000000" w:rsidP="0086733B">
            <w:pPr>
              <w:pStyle w:val="TableParagraph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44B0A6C6" w14:textId="17103216" w:rsidR="0045340D" w:rsidRPr="006A3FBB" w:rsidRDefault="00000000" w:rsidP="0086733B">
            <w:pPr>
              <w:pStyle w:val="TableParagraph"/>
              <w:ind w:right="3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01D50A0A" w14:textId="77777777">
        <w:trPr>
          <w:trHeight w:val="964"/>
        </w:trPr>
        <w:tc>
          <w:tcPr>
            <w:tcW w:w="2424" w:type="dxa"/>
          </w:tcPr>
          <w:p w14:paraId="7E97C758" w14:textId="77777777" w:rsidR="0045340D" w:rsidRPr="006A3FBB" w:rsidRDefault="00000000" w:rsidP="0086733B">
            <w:pPr>
              <w:pStyle w:val="TableParagraph"/>
              <w:spacing w:before="31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Yusuf</w:t>
            </w:r>
            <w:r w:rsidRPr="006A3F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KEPİR</w:t>
            </w:r>
          </w:p>
        </w:tc>
        <w:tc>
          <w:tcPr>
            <w:tcW w:w="5479" w:type="dxa"/>
          </w:tcPr>
          <w:p w14:paraId="1FC77A33" w14:textId="7D1A1935" w:rsidR="0045340D" w:rsidRPr="006A3FBB" w:rsidRDefault="00000000">
            <w:pPr>
              <w:pStyle w:val="TableParagraph"/>
              <w:ind w:left="31" w:right="929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Mezogözenekli Nanopartikül Katkılı Termoplastik</w:t>
            </w:r>
            <w:r w:rsidR="00867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Malzemelerin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Geliştirilmesi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 Özelliklerinin İncelenmesi</w:t>
            </w:r>
          </w:p>
        </w:tc>
        <w:tc>
          <w:tcPr>
            <w:tcW w:w="5580" w:type="dxa"/>
          </w:tcPr>
          <w:p w14:paraId="42A7BA7D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37AA1D96" w14:textId="04DA6945" w:rsidR="0045340D" w:rsidRPr="006A3FBB" w:rsidRDefault="00000000">
            <w:pPr>
              <w:pStyle w:val="TableParagraph"/>
              <w:spacing w:before="28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Makine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Mühendisliği</w:t>
            </w:r>
            <w:r w:rsidR="0086733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20AC423B" w14:textId="36874D87" w:rsidR="0045340D" w:rsidRPr="006A3FBB" w:rsidRDefault="00000000">
            <w:pPr>
              <w:pStyle w:val="TableParagraph"/>
              <w:ind w:left="42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Doç.</w:t>
            </w:r>
            <w:r w:rsidRPr="006A3FBB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Dr.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 xml:space="preserve">Salih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Hakan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YETGİN</w:t>
            </w:r>
          </w:p>
        </w:tc>
        <w:tc>
          <w:tcPr>
            <w:tcW w:w="1449" w:type="dxa"/>
          </w:tcPr>
          <w:p w14:paraId="38FC9359" w14:textId="1866C6B0" w:rsidR="0045340D" w:rsidRPr="006A3FBB" w:rsidRDefault="00000000" w:rsidP="0086733B">
            <w:pPr>
              <w:pStyle w:val="TableParagraph"/>
              <w:ind w:right="3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29/354</w:t>
            </w:r>
          </w:p>
        </w:tc>
        <w:tc>
          <w:tcPr>
            <w:tcW w:w="2155" w:type="dxa"/>
          </w:tcPr>
          <w:p w14:paraId="3A200992" w14:textId="20989934" w:rsidR="0045340D" w:rsidRPr="006A3FBB" w:rsidRDefault="00000000" w:rsidP="0086733B">
            <w:pPr>
              <w:pStyle w:val="TableParagraph"/>
              <w:ind w:right="5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31.07.2024</w:t>
            </w:r>
          </w:p>
        </w:tc>
        <w:tc>
          <w:tcPr>
            <w:tcW w:w="1843" w:type="dxa"/>
          </w:tcPr>
          <w:p w14:paraId="7A1C0293" w14:textId="77777777" w:rsidR="0045340D" w:rsidRPr="006A3FBB" w:rsidRDefault="00000000" w:rsidP="0086733B">
            <w:pPr>
              <w:pStyle w:val="TableParagraph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317F75C0" w14:textId="635E3B86" w:rsidR="0045340D" w:rsidRPr="006A3FBB" w:rsidRDefault="00000000" w:rsidP="0086733B">
            <w:pPr>
              <w:pStyle w:val="TableParagraph"/>
              <w:ind w:right="3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6DF825CD" w14:textId="77777777">
        <w:trPr>
          <w:trHeight w:val="962"/>
        </w:trPr>
        <w:tc>
          <w:tcPr>
            <w:tcW w:w="2424" w:type="dxa"/>
          </w:tcPr>
          <w:p w14:paraId="3A191D59" w14:textId="479AB996" w:rsidR="0045340D" w:rsidRPr="006A3FBB" w:rsidRDefault="00000000" w:rsidP="0086733B">
            <w:pPr>
              <w:pStyle w:val="TableParagraph"/>
              <w:spacing w:before="2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Mahsum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TUMURBAĞA</w:t>
            </w:r>
          </w:p>
        </w:tc>
        <w:tc>
          <w:tcPr>
            <w:tcW w:w="5479" w:type="dxa"/>
          </w:tcPr>
          <w:p w14:paraId="7087A084" w14:textId="77777777" w:rsidR="0045340D" w:rsidRPr="006A3FBB" w:rsidRDefault="00000000">
            <w:pPr>
              <w:pStyle w:val="TableParagraph"/>
              <w:ind w:left="31" w:right="14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Pozitif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Anlamlı</w:t>
            </w:r>
            <w:r w:rsidRPr="006A3F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İş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İklimini</w:t>
            </w:r>
            <w:r w:rsidRPr="006A3F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Etkileyen Unsurların Belirlenmesine Yönelik Bir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Araştırma</w:t>
            </w:r>
          </w:p>
        </w:tc>
        <w:tc>
          <w:tcPr>
            <w:tcW w:w="5580" w:type="dxa"/>
          </w:tcPr>
          <w:p w14:paraId="1E25E935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2F705678" w14:textId="43D57AFB" w:rsidR="0045340D" w:rsidRPr="006A3FBB" w:rsidRDefault="00000000">
            <w:pPr>
              <w:pStyle w:val="TableParagraph"/>
              <w:spacing w:before="21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İşletme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  <w:r w:rsidR="0086733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03B206A0" w14:textId="77777777" w:rsidR="0045340D" w:rsidRPr="006A3FBB" w:rsidRDefault="00000000">
            <w:pPr>
              <w:pStyle w:val="TableParagraph"/>
              <w:spacing w:before="59"/>
              <w:ind w:left="42" w:right="173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Doç. Dr. Nazmiye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Ülkü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PEKKAN</w:t>
            </w:r>
          </w:p>
        </w:tc>
        <w:tc>
          <w:tcPr>
            <w:tcW w:w="1449" w:type="dxa"/>
          </w:tcPr>
          <w:p w14:paraId="5FB4D11C" w14:textId="77777777" w:rsidR="0045340D" w:rsidRPr="006A3FBB" w:rsidRDefault="00000000" w:rsidP="0086733B">
            <w:pPr>
              <w:pStyle w:val="TableParagraph"/>
              <w:spacing w:before="313"/>
              <w:ind w:lef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31/391</w:t>
            </w:r>
          </w:p>
        </w:tc>
        <w:tc>
          <w:tcPr>
            <w:tcW w:w="2155" w:type="dxa"/>
          </w:tcPr>
          <w:p w14:paraId="36C706B9" w14:textId="77777777" w:rsidR="0045340D" w:rsidRPr="006A3FBB" w:rsidRDefault="00000000" w:rsidP="0086733B">
            <w:pPr>
              <w:pStyle w:val="TableParagraph"/>
              <w:spacing w:before="313"/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843" w:type="dxa"/>
          </w:tcPr>
          <w:p w14:paraId="6A77F938" w14:textId="2E148524" w:rsidR="0045340D" w:rsidRPr="006A3FBB" w:rsidRDefault="00000000" w:rsidP="0086733B">
            <w:pPr>
              <w:pStyle w:val="TableParagraph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769284A8" w14:textId="311E7319" w:rsidR="0045340D" w:rsidRPr="006A3FBB" w:rsidRDefault="00000000" w:rsidP="0086733B">
            <w:pPr>
              <w:pStyle w:val="TableParagraph"/>
              <w:ind w:lef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45340D" w:rsidRPr="006A3FBB" w14:paraId="7184AC3F" w14:textId="77777777">
        <w:trPr>
          <w:trHeight w:val="1105"/>
        </w:trPr>
        <w:tc>
          <w:tcPr>
            <w:tcW w:w="2424" w:type="dxa"/>
          </w:tcPr>
          <w:p w14:paraId="63CF2494" w14:textId="77777777" w:rsidR="0045340D" w:rsidRPr="006A3FBB" w:rsidRDefault="00000000" w:rsidP="0086733B">
            <w:pPr>
              <w:pStyle w:val="TableParagraph"/>
              <w:spacing w:before="25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Görkem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ÖZDEM</w:t>
            </w:r>
          </w:p>
        </w:tc>
        <w:tc>
          <w:tcPr>
            <w:tcW w:w="5479" w:type="dxa"/>
          </w:tcPr>
          <w:p w14:paraId="53A2BE03" w14:textId="3CEA73D7" w:rsidR="0045340D" w:rsidRPr="006A3FBB" w:rsidRDefault="00000000">
            <w:pPr>
              <w:pStyle w:val="TableParagraph"/>
              <w:spacing w:line="259" w:lineRule="exact"/>
              <w:ind w:left="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Öncülleri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Ardılları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ile</w:t>
            </w:r>
            <w:r w:rsidRPr="006A3F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Dijital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Olgunluk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ve Mersin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İlinde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Denizcilik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Sektöründe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Faaliyet Gösteren İşletmelerin Dijital Olgunluk</w:t>
            </w:r>
            <w:r w:rsidR="00237A47" w:rsidRPr="006A3F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Düzeyinin</w:t>
            </w:r>
            <w:r w:rsidRPr="006A3F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Analizi</w:t>
            </w:r>
          </w:p>
        </w:tc>
        <w:tc>
          <w:tcPr>
            <w:tcW w:w="5580" w:type="dxa"/>
          </w:tcPr>
          <w:p w14:paraId="25605015" w14:textId="77777777" w:rsidR="0045340D" w:rsidRPr="006A3FBB" w:rsidRDefault="004534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4" w:type="dxa"/>
          </w:tcPr>
          <w:p w14:paraId="7AED0B0B" w14:textId="5AD05E7A" w:rsidR="0045340D" w:rsidRPr="006A3FBB" w:rsidRDefault="00000000">
            <w:pPr>
              <w:pStyle w:val="TableParagraph"/>
              <w:spacing w:before="23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İşletme</w:t>
            </w:r>
            <w:r w:rsidRPr="006A3FBB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Ana</w:t>
            </w:r>
            <w:r w:rsidRPr="006A3FBB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>Bilim</w:t>
            </w:r>
            <w:r w:rsidRPr="006A3F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4"/>
                <w:sz w:val="16"/>
                <w:szCs w:val="16"/>
              </w:rPr>
              <w:t>Dalı</w:t>
            </w:r>
            <w:r w:rsidR="0086733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6733B" w:rsidRPr="006A3FBB">
              <w:rPr>
                <w:rFonts w:ascii="Arial" w:hAnsi="Arial" w:cs="Arial"/>
                <w:w w:val="85"/>
                <w:sz w:val="16"/>
                <w:szCs w:val="16"/>
              </w:rPr>
              <w:t xml:space="preserve">Ana </w:t>
            </w:r>
            <w:r w:rsidR="0086733B" w:rsidRPr="006A3FBB">
              <w:rPr>
                <w:rFonts w:ascii="Arial" w:hAnsi="Arial" w:cs="Arial"/>
                <w:spacing w:val="-2"/>
                <w:sz w:val="16"/>
                <w:szCs w:val="16"/>
              </w:rPr>
              <w:t>BilimDalı</w:t>
            </w:r>
          </w:p>
        </w:tc>
        <w:tc>
          <w:tcPr>
            <w:tcW w:w="3199" w:type="dxa"/>
          </w:tcPr>
          <w:p w14:paraId="72CDA7E5" w14:textId="77777777" w:rsidR="0045340D" w:rsidRPr="006A3FBB" w:rsidRDefault="00000000">
            <w:pPr>
              <w:pStyle w:val="TableParagraph"/>
              <w:spacing w:before="131"/>
              <w:ind w:left="42" w:right="1735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z w:val="16"/>
                <w:szCs w:val="16"/>
              </w:rPr>
              <w:t>Doç. Dr. Nazmiye</w:t>
            </w:r>
            <w:r w:rsidRPr="006A3FBB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z w:val="16"/>
                <w:szCs w:val="16"/>
              </w:rPr>
              <w:t xml:space="preserve">Ülkü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PEKKAN</w:t>
            </w:r>
          </w:p>
        </w:tc>
        <w:tc>
          <w:tcPr>
            <w:tcW w:w="1449" w:type="dxa"/>
          </w:tcPr>
          <w:p w14:paraId="0E38ACEE" w14:textId="39E1095B" w:rsidR="0045340D" w:rsidRPr="006A3FBB" w:rsidRDefault="00000000" w:rsidP="0086733B">
            <w:pPr>
              <w:pStyle w:val="TableParagraph"/>
              <w:ind w:lef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31/392</w:t>
            </w:r>
          </w:p>
        </w:tc>
        <w:tc>
          <w:tcPr>
            <w:tcW w:w="2155" w:type="dxa"/>
          </w:tcPr>
          <w:p w14:paraId="7FC0B5B5" w14:textId="193A1F95" w:rsidR="0045340D" w:rsidRPr="006A3FBB" w:rsidRDefault="00000000" w:rsidP="0086733B">
            <w:pPr>
              <w:pStyle w:val="TableParagraph"/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04.09.2024</w:t>
            </w:r>
          </w:p>
        </w:tc>
        <w:tc>
          <w:tcPr>
            <w:tcW w:w="1843" w:type="dxa"/>
          </w:tcPr>
          <w:p w14:paraId="0D92BA11" w14:textId="644477CA" w:rsidR="0045340D" w:rsidRPr="006A3FBB" w:rsidRDefault="00000000" w:rsidP="0086733B">
            <w:pPr>
              <w:pStyle w:val="TableParagraph"/>
              <w:ind w:lef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  <w:tc>
          <w:tcPr>
            <w:tcW w:w="2056" w:type="dxa"/>
          </w:tcPr>
          <w:p w14:paraId="1F649A6B" w14:textId="783263BD" w:rsidR="0045340D" w:rsidRPr="006A3FBB" w:rsidRDefault="00000000" w:rsidP="0086733B">
            <w:pPr>
              <w:pStyle w:val="TableParagraph"/>
              <w:ind w:lef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3FBB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6A3FBB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6A3FBB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</w:tbl>
    <w:p w14:paraId="09D0E1A1" w14:textId="77777777" w:rsidR="0045340D" w:rsidRDefault="0045340D">
      <w:pPr>
        <w:pStyle w:val="TableParagraph"/>
        <w:rPr>
          <w:b/>
          <w:sz w:val="20"/>
        </w:rPr>
        <w:sectPr w:rsidR="0045340D">
          <w:pgSz w:w="31660" w:h="22390" w:orient="landscape"/>
          <w:pgMar w:top="2060" w:right="1559" w:bottom="280" w:left="1559" w:header="707" w:footer="0" w:gutter="0"/>
          <w:cols w:space="708"/>
        </w:sect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530"/>
        <w:gridCol w:w="5455"/>
        <w:gridCol w:w="3237"/>
        <w:gridCol w:w="2957"/>
        <w:gridCol w:w="1852"/>
        <w:gridCol w:w="2594"/>
        <w:gridCol w:w="1050"/>
        <w:gridCol w:w="2929"/>
      </w:tblGrid>
      <w:tr w:rsidR="0045340D" w14:paraId="39022567" w14:textId="77777777">
        <w:trPr>
          <w:trHeight w:val="537"/>
        </w:trPr>
        <w:tc>
          <w:tcPr>
            <w:tcW w:w="27800" w:type="dxa"/>
            <w:gridSpan w:val="9"/>
          </w:tcPr>
          <w:p w14:paraId="2D6C90F7" w14:textId="77777777" w:rsidR="0045340D" w:rsidRDefault="00000000">
            <w:pPr>
              <w:pStyle w:val="TableParagraph"/>
              <w:spacing w:before="110" w:line="232" w:lineRule="auto"/>
              <w:ind w:left="13496" w:right="133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lastRenderedPageBreak/>
              <w:t>DOKTORA TEZLERİ</w:t>
            </w:r>
          </w:p>
        </w:tc>
      </w:tr>
      <w:tr w:rsidR="0045340D" w14:paraId="0B9CAC0E" w14:textId="77777777">
        <w:trPr>
          <w:trHeight w:val="1235"/>
        </w:trPr>
        <w:tc>
          <w:tcPr>
            <w:tcW w:w="2196" w:type="dxa"/>
            <w:tcBorders>
              <w:bottom w:val="single" w:sz="12" w:space="0" w:color="000000"/>
            </w:tcBorders>
            <w:shd w:val="clear" w:color="auto" w:fill="B3CEF8"/>
          </w:tcPr>
          <w:p w14:paraId="2261B9CF" w14:textId="77777777" w:rsidR="0045340D" w:rsidRDefault="00000000">
            <w:pPr>
              <w:pStyle w:val="TableParagraph"/>
              <w:spacing w:before="100" w:line="379" w:lineRule="auto"/>
              <w:ind w:left="52" w:right="11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 xml:space="preserve">ÖĞRENCİ </w:t>
            </w:r>
            <w:r>
              <w:rPr>
                <w:rFonts w:ascii="Arial" w:hAnsi="Arial"/>
                <w:b/>
                <w:color w:val="001F5F"/>
                <w:spacing w:val="-6"/>
                <w:sz w:val="18"/>
              </w:rPr>
              <w:t>ADISOYADI</w:t>
            </w:r>
          </w:p>
        </w:tc>
        <w:tc>
          <w:tcPr>
            <w:tcW w:w="5530" w:type="dxa"/>
            <w:tcBorders>
              <w:bottom w:val="single" w:sz="12" w:space="0" w:color="000000"/>
            </w:tcBorders>
            <w:shd w:val="clear" w:color="auto" w:fill="B3CEF8"/>
          </w:tcPr>
          <w:p w14:paraId="1A22086D" w14:textId="77777777" w:rsidR="0045340D" w:rsidRDefault="00000000">
            <w:pPr>
              <w:pStyle w:val="TableParagraph"/>
              <w:spacing w:before="100"/>
              <w:ind w:left="10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z w:val="18"/>
              </w:rPr>
              <w:t>TEZ</w:t>
            </w:r>
            <w:r>
              <w:rPr>
                <w:rFonts w:ascii="Arial" w:hAnsi="Arial"/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>BAŞLIĞI</w:t>
            </w:r>
          </w:p>
        </w:tc>
        <w:tc>
          <w:tcPr>
            <w:tcW w:w="5455" w:type="dxa"/>
            <w:tcBorders>
              <w:bottom w:val="single" w:sz="12" w:space="0" w:color="000000"/>
            </w:tcBorders>
            <w:shd w:val="clear" w:color="auto" w:fill="B3CEF8"/>
          </w:tcPr>
          <w:p w14:paraId="26AA095A" w14:textId="77777777" w:rsidR="0045340D" w:rsidRDefault="00000000">
            <w:pPr>
              <w:pStyle w:val="TableParagraph"/>
              <w:spacing w:before="100"/>
              <w:ind w:left="168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TEZ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BAŞLIĞI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DÜZELTME/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EYK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SAYISI</w:t>
            </w:r>
          </w:p>
        </w:tc>
        <w:tc>
          <w:tcPr>
            <w:tcW w:w="3237" w:type="dxa"/>
            <w:tcBorders>
              <w:bottom w:val="single" w:sz="12" w:space="0" w:color="000000"/>
            </w:tcBorders>
            <w:shd w:val="clear" w:color="auto" w:fill="B3CEF8"/>
          </w:tcPr>
          <w:p w14:paraId="64358DAC" w14:textId="77777777" w:rsidR="0045340D" w:rsidRDefault="00000000">
            <w:pPr>
              <w:pStyle w:val="TableParagraph"/>
              <w:spacing w:before="100"/>
              <w:ind w:left="9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ANA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BİLİM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DALI</w:t>
            </w:r>
          </w:p>
        </w:tc>
        <w:tc>
          <w:tcPr>
            <w:tcW w:w="2957" w:type="dxa"/>
            <w:tcBorders>
              <w:bottom w:val="single" w:sz="12" w:space="0" w:color="000000"/>
            </w:tcBorders>
            <w:shd w:val="clear" w:color="auto" w:fill="B3CEF8"/>
          </w:tcPr>
          <w:p w14:paraId="7588E05D" w14:textId="77777777" w:rsidR="0045340D" w:rsidRDefault="00000000">
            <w:pPr>
              <w:pStyle w:val="TableParagraph"/>
              <w:spacing w:before="100"/>
              <w:ind w:left="2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z w:val="18"/>
              </w:rPr>
              <w:t>TEZ</w:t>
            </w:r>
            <w:r>
              <w:rPr>
                <w:rFonts w:ascii="Arial" w:hAnsi="Arial"/>
                <w:b/>
                <w:color w:val="001F5F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>DANIŞMANI</w:t>
            </w:r>
          </w:p>
        </w:tc>
        <w:tc>
          <w:tcPr>
            <w:tcW w:w="1852" w:type="dxa"/>
            <w:tcBorders>
              <w:bottom w:val="single" w:sz="12" w:space="0" w:color="000000"/>
            </w:tcBorders>
            <w:shd w:val="clear" w:color="auto" w:fill="B3CEF8"/>
          </w:tcPr>
          <w:p w14:paraId="1F144AAB" w14:textId="77777777" w:rsidR="0045340D" w:rsidRDefault="00000000">
            <w:pPr>
              <w:pStyle w:val="TableParagraph"/>
              <w:spacing w:before="100"/>
              <w:ind w:left="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1F5F"/>
                <w:spacing w:val="-2"/>
                <w:sz w:val="18"/>
              </w:rPr>
              <w:t>EYK</w:t>
            </w:r>
            <w:r>
              <w:rPr>
                <w:rFonts w:ascii="Arial"/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001F5F"/>
                <w:spacing w:val="-2"/>
                <w:sz w:val="18"/>
              </w:rPr>
              <w:t>SAYISI</w:t>
            </w:r>
          </w:p>
        </w:tc>
        <w:tc>
          <w:tcPr>
            <w:tcW w:w="2594" w:type="dxa"/>
            <w:tcBorders>
              <w:bottom w:val="single" w:sz="12" w:space="0" w:color="000000"/>
            </w:tcBorders>
            <w:shd w:val="clear" w:color="auto" w:fill="B3CEF8"/>
          </w:tcPr>
          <w:p w14:paraId="688157C3" w14:textId="77777777" w:rsidR="0045340D" w:rsidRDefault="00000000">
            <w:pPr>
              <w:pStyle w:val="TableParagraph"/>
              <w:spacing w:before="100"/>
              <w:ind w:left="4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1F5F"/>
                <w:spacing w:val="-5"/>
                <w:sz w:val="18"/>
              </w:rPr>
              <w:t>TEZ</w:t>
            </w:r>
            <w:r>
              <w:rPr>
                <w:rFonts w:ascii="Arial" w:hAnsi="Arial"/>
                <w:b/>
                <w:color w:val="001F5F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8"/>
              </w:rPr>
              <w:t>BAŞLAMATARİHİ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B3CEF8"/>
          </w:tcPr>
          <w:p w14:paraId="4510C548" w14:textId="77777777" w:rsidR="0045340D" w:rsidRDefault="0045340D">
            <w:pPr>
              <w:pStyle w:val="TableParagraph"/>
              <w:rPr>
                <w:sz w:val="18"/>
              </w:rPr>
            </w:pPr>
          </w:p>
        </w:tc>
        <w:tc>
          <w:tcPr>
            <w:tcW w:w="2929" w:type="dxa"/>
            <w:tcBorders>
              <w:bottom w:val="single" w:sz="12" w:space="0" w:color="000000"/>
            </w:tcBorders>
            <w:shd w:val="clear" w:color="auto" w:fill="85B5F8"/>
          </w:tcPr>
          <w:p w14:paraId="2F6D3525" w14:textId="77777777" w:rsidR="0045340D" w:rsidRDefault="00000000">
            <w:pPr>
              <w:pStyle w:val="TableParagraph"/>
              <w:spacing w:before="100"/>
              <w:ind w:left="7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1F5F"/>
                <w:spacing w:val="-2"/>
                <w:sz w:val="18"/>
              </w:rPr>
              <w:t>DURUM</w:t>
            </w:r>
          </w:p>
        </w:tc>
      </w:tr>
    </w:tbl>
    <w:p w14:paraId="6BCD2F73" w14:textId="77777777" w:rsidR="0086733B" w:rsidRDefault="0086733B"/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138"/>
        <w:gridCol w:w="5557"/>
        <w:gridCol w:w="5415"/>
        <w:gridCol w:w="3278"/>
        <w:gridCol w:w="2992"/>
        <w:gridCol w:w="1853"/>
        <w:gridCol w:w="2707"/>
        <w:gridCol w:w="1017"/>
        <w:gridCol w:w="2858"/>
      </w:tblGrid>
      <w:tr w:rsidR="0086733B" w:rsidRPr="0086733B" w14:paraId="4F1F2B35" w14:textId="77777777" w:rsidTr="00096771">
        <w:trPr>
          <w:trHeight w:val="450"/>
        </w:trPr>
        <w:tc>
          <w:tcPr>
            <w:tcW w:w="2138" w:type="dxa"/>
          </w:tcPr>
          <w:p w14:paraId="7E5FC6FF" w14:textId="06C5C03E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>Ayyüce</w:t>
            </w:r>
            <w:r w:rsidRPr="0086733B">
              <w:rPr>
                <w:rFonts w:ascii="Arial" w:hAnsi="Arial" w:cs="Arial"/>
                <w:bCs/>
                <w:spacing w:val="-13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 xml:space="preserve">Yalın </w:t>
            </w: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MERSİNPIN</w:t>
            </w:r>
            <w:r w:rsidRPr="0086733B">
              <w:rPr>
                <w:rFonts w:ascii="Arial" w:hAnsi="Arial" w:cs="Arial"/>
                <w:bCs/>
                <w:spacing w:val="-6"/>
                <w:sz w:val="16"/>
                <w:szCs w:val="16"/>
              </w:rPr>
              <w:t>AR</w:t>
            </w:r>
          </w:p>
        </w:tc>
        <w:tc>
          <w:tcPr>
            <w:tcW w:w="5557" w:type="dxa"/>
          </w:tcPr>
          <w:p w14:paraId="3B622CC8" w14:textId="25DDD29A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“Sürdürülebilirlik</w:t>
            </w:r>
            <w:r w:rsidRPr="0086733B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ve</w:t>
            </w:r>
            <w:r w:rsidRPr="0086733B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Finansal</w:t>
            </w:r>
            <w:r w:rsidRPr="0086733B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Performans</w:t>
            </w:r>
            <w:r w:rsidRPr="0086733B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Arasındaki</w:t>
            </w:r>
            <w:r w:rsidRPr="0086733B">
              <w:rPr>
                <w:rFonts w:ascii="Arial" w:hAnsi="Arial" w:cs="Arial"/>
                <w:bCs/>
                <w:spacing w:val="-9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İlişki: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Finansal Teknoloji Firmaları Üzerine Bir Araştırma”</w:t>
            </w:r>
          </w:p>
        </w:tc>
        <w:tc>
          <w:tcPr>
            <w:tcW w:w="5415" w:type="dxa"/>
          </w:tcPr>
          <w:p w14:paraId="405CD025" w14:textId="039FC26A" w:rsidR="0086733B" w:rsidRPr="004D07C4" w:rsidRDefault="004D07C4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07C4">
              <w:rPr>
                <w:rFonts w:ascii="Arial" w:hAnsi="Arial" w:cs="Arial"/>
                <w:bCs/>
                <w:sz w:val="16"/>
                <w:szCs w:val="16"/>
              </w:rPr>
              <w:t>Finansal Teknoloji Şirketlerinde Sürdürülebilirlik Faaliyetlerinin Finansal Performans Üzerindeki Etkisinin İncelenmesi</w:t>
            </w:r>
            <w:r w:rsidRPr="004D07C4">
              <w:rPr>
                <w:rFonts w:ascii="Arial" w:hAnsi="Arial" w:cs="Arial"/>
                <w:bCs/>
                <w:sz w:val="16"/>
                <w:szCs w:val="16"/>
              </w:rPr>
              <w:t xml:space="preserve"> 01.08.2025-27/332</w:t>
            </w:r>
          </w:p>
        </w:tc>
        <w:tc>
          <w:tcPr>
            <w:tcW w:w="3278" w:type="dxa"/>
          </w:tcPr>
          <w:p w14:paraId="43A9ECF7" w14:textId="49E51D69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Finans</w:t>
            </w:r>
            <w:r w:rsidRPr="0086733B">
              <w:rPr>
                <w:rFonts w:ascii="Arial" w:hAnsi="Arial" w:cs="Arial"/>
                <w:bCs/>
                <w:spacing w:val="-2"/>
                <w:w w:val="90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ve</w:t>
            </w:r>
            <w:r w:rsidRPr="0086733B">
              <w:rPr>
                <w:rFonts w:ascii="Arial" w:hAnsi="Arial" w:cs="Arial"/>
                <w:bCs/>
                <w:spacing w:val="15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Bankacılık</w:t>
            </w:r>
            <w:r w:rsidRPr="0086733B">
              <w:rPr>
                <w:rFonts w:ascii="Arial" w:hAnsi="Arial" w:cs="Arial"/>
                <w:bCs/>
                <w:spacing w:val="31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Ana</w:t>
            </w:r>
            <w:r w:rsidRPr="0086733B">
              <w:rPr>
                <w:rFonts w:ascii="Arial" w:hAnsi="Arial" w:cs="Arial"/>
                <w:bCs/>
                <w:spacing w:val="17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Bilim</w:t>
            </w:r>
            <w:r w:rsidRPr="0086733B">
              <w:rPr>
                <w:rFonts w:ascii="Arial" w:hAnsi="Arial" w:cs="Arial"/>
                <w:bCs/>
                <w:spacing w:val="1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Dalı</w:t>
            </w:r>
          </w:p>
        </w:tc>
        <w:tc>
          <w:tcPr>
            <w:tcW w:w="2992" w:type="dxa"/>
          </w:tcPr>
          <w:p w14:paraId="68F48B2E" w14:textId="75A61936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Doç.</w:t>
            </w:r>
            <w:r w:rsidRPr="0086733B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Dr.</w:t>
            </w:r>
            <w:r w:rsidRPr="0086733B">
              <w:rPr>
                <w:rFonts w:ascii="Arial" w:hAnsi="Arial" w:cs="Arial"/>
                <w:bCs/>
                <w:spacing w:val="13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Sekan</w:t>
            </w:r>
            <w:r w:rsidRPr="0086733B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w w:val="90"/>
                <w:sz w:val="16"/>
                <w:szCs w:val="16"/>
              </w:rPr>
              <w:t>ŞAHİN</w:t>
            </w:r>
          </w:p>
        </w:tc>
        <w:tc>
          <w:tcPr>
            <w:tcW w:w="1853" w:type="dxa"/>
          </w:tcPr>
          <w:p w14:paraId="088C608C" w14:textId="41B51E99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2023/271</w:t>
            </w:r>
          </w:p>
        </w:tc>
        <w:tc>
          <w:tcPr>
            <w:tcW w:w="2707" w:type="dxa"/>
          </w:tcPr>
          <w:p w14:paraId="0C607F81" w14:textId="7D97C031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12.06.2023</w:t>
            </w:r>
          </w:p>
        </w:tc>
        <w:tc>
          <w:tcPr>
            <w:tcW w:w="990" w:type="dxa"/>
          </w:tcPr>
          <w:p w14:paraId="6D082485" w14:textId="0DE28E9C" w:rsidR="0086733B" w:rsidRPr="0086733B" w:rsidRDefault="004D07C4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23.07.2025</w:t>
            </w:r>
          </w:p>
        </w:tc>
        <w:tc>
          <w:tcPr>
            <w:tcW w:w="2858" w:type="dxa"/>
          </w:tcPr>
          <w:p w14:paraId="6C6DE60B" w14:textId="167D8C2E" w:rsidR="0086733B" w:rsidRPr="0086733B" w:rsidRDefault="004D07C4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Mezun</w:t>
            </w:r>
          </w:p>
        </w:tc>
      </w:tr>
      <w:tr w:rsidR="0086733B" w:rsidRPr="0086733B" w14:paraId="3C2D8A57" w14:textId="77777777" w:rsidTr="00096771">
        <w:trPr>
          <w:trHeight w:val="592"/>
        </w:trPr>
        <w:tc>
          <w:tcPr>
            <w:tcW w:w="2138" w:type="dxa"/>
          </w:tcPr>
          <w:p w14:paraId="79C969CA" w14:textId="70D0AF4B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>Şeyda</w:t>
            </w:r>
            <w:r w:rsidRPr="0086733B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ÇAVMAK</w:t>
            </w:r>
          </w:p>
        </w:tc>
        <w:tc>
          <w:tcPr>
            <w:tcW w:w="5557" w:type="dxa"/>
          </w:tcPr>
          <w:p w14:paraId="3EEC6CE9" w14:textId="10E1CBE2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>İşletmelerde Örgütsel Sürdürülebirliğin</w:t>
            </w:r>
            <w:r w:rsidRPr="0086733B">
              <w:rPr>
                <w:rFonts w:ascii="Arial" w:hAnsi="Arial" w:cs="Arial"/>
                <w:bCs/>
                <w:spacing w:val="40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Sağlanmasında Muhasebe</w:t>
            </w:r>
            <w:r w:rsidRPr="0086733B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ve</w:t>
            </w:r>
            <w:r w:rsidRPr="0086733B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Finasman</w:t>
            </w:r>
            <w:r w:rsidRPr="0086733B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Yönetim</w:t>
            </w:r>
            <w:r w:rsidRPr="0086733B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Stratejilerinin</w:t>
            </w:r>
            <w:r w:rsidRPr="0086733B">
              <w:rPr>
                <w:rFonts w:ascii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Rolü:</w:t>
            </w:r>
            <w:r w:rsidRPr="0086733B">
              <w:rPr>
                <w:rFonts w:ascii="Arial" w:hAnsi="Arial" w:cs="Arial"/>
                <w:bCs/>
                <w:spacing w:val="-7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Sağlık Sektörü Üzerine Bir Araştırma</w:t>
            </w:r>
          </w:p>
        </w:tc>
        <w:tc>
          <w:tcPr>
            <w:tcW w:w="5415" w:type="dxa"/>
          </w:tcPr>
          <w:p w14:paraId="0F1AEA4F" w14:textId="77777777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78" w:type="dxa"/>
          </w:tcPr>
          <w:p w14:paraId="169B8D01" w14:textId="4157457D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>İşletme</w:t>
            </w:r>
            <w:r w:rsidRPr="0086733B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Ana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Bilim</w:t>
            </w:r>
            <w:r w:rsidRPr="0086733B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>Dalı</w:t>
            </w:r>
          </w:p>
        </w:tc>
        <w:tc>
          <w:tcPr>
            <w:tcW w:w="2992" w:type="dxa"/>
          </w:tcPr>
          <w:p w14:paraId="687D0A98" w14:textId="4C11A294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z w:val="16"/>
                <w:szCs w:val="16"/>
              </w:rPr>
              <w:t>Prof.</w:t>
            </w:r>
            <w:r w:rsidRPr="0086733B">
              <w:rPr>
                <w:rFonts w:ascii="Arial" w:hAnsi="Arial" w:cs="Arial"/>
                <w:bCs/>
                <w:spacing w:val="-5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Dr.</w:t>
            </w:r>
            <w:r w:rsidRPr="0086733B">
              <w:rPr>
                <w:rFonts w:ascii="Arial" w:hAnsi="Arial" w:cs="Arial"/>
                <w:bCs/>
                <w:spacing w:val="-4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z w:val="16"/>
                <w:szCs w:val="16"/>
              </w:rPr>
              <w:t>Zeynep</w:t>
            </w:r>
            <w:r w:rsidRPr="0086733B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HATUNOĞLU</w:t>
            </w:r>
          </w:p>
        </w:tc>
        <w:tc>
          <w:tcPr>
            <w:tcW w:w="1853" w:type="dxa"/>
          </w:tcPr>
          <w:p w14:paraId="200C6201" w14:textId="5B96DD42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44/543</w:t>
            </w:r>
          </w:p>
        </w:tc>
        <w:tc>
          <w:tcPr>
            <w:tcW w:w="2707" w:type="dxa"/>
          </w:tcPr>
          <w:p w14:paraId="161892B6" w14:textId="45B3107B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02.12.2024</w:t>
            </w:r>
          </w:p>
        </w:tc>
        <w:tc>
          <w:tcPr>
            <w:tcW w:w="990" w:type="dxa"/>
          </w:tcPr>
          <w:p w14:paraId="47C11B7F" w14:textId="77777777" w:rsidR="0086733B" w:rsidRPr="0086733B" w:rsidRDefault="0086733B" w:rsidP="008673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8" w:type="dxa"/>
          </w:tcPr>
          <w:p w14:paraId="5648A6A2" w14:textId="018C20EB" w:rsidR="0086733B" w:rsidRPr="0086733B" w:rsidRDefault="0086733B" w:rsidP="00867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6733B">
              <w:rPr>
                <w:rFonts w:ascii="Arial" w:hAnsi="Arial" w:cs="Arial"/>
                <w:bCs/>
                <w:w w:val="90"/>
                <w:sz w:val="16"/>
                <w:szCs w:val="16"/>
              </w:rPr>
              <w:t>Devam</w:t>
            </w:r>
            <w:r w:rsidRPr="0086733B">
              <w:rPr>
                <w:rFonts w:ascii="Arial" w:hAnsi="Arial" w:cs="Arial"/>
                <w:bCs/>
                <w:spacing w:val="11"/>
                <w:sz w:val="16"/>
                <w:szCs w:val="16"/>
              </w:rPr>
              <w:t xml:space="preserve"> </w:t>
            </w:r>
            <w:r w:rsidRPr="0086733B">
              <w:rPr>
                <w:rFonts w:ascii="Arial" w:hAnsi="Arial" w:cs="Arial"/>
                <w:bCs/>
                <w:spacing w:val="-2"/>
                <w:sz w:val="16"/>
                <w:szCs w:val="16"/>
              </w:rPr>
              <w:t>ediyor.</w:t>
            </w:r>
          </w:p>
        </w:tc>
      </w:tr>
      <w:tr w:rsidR="00096771" w:rsidRPr="00096771" w14:paraId="751481D0" w14:textId="77777777" w:rsidTr="00096771">
        <w:trPr>
          <w:trHeight w:val="467"/>
        </w:trPr>
        <w:tc>
          <w:tcPr>
            <w:tcW w:w="2138" w:type="dxa"/>
          </w:tcPr>
          <w:p w14:paraId="4748E284" w14:textId="2768A0BF" w:rsidR="00096771" w:rsidRPr="00096771" w:rsidRDefault="00096771" w:rsidP="000967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71">
              <w:rPr>
                <w:rFonts w:ascii="Arial" w:hAnsi="Arial" w:cs="Arial"/>
                <w:sz w:val="16"/>
                <w:szCs w:val="16"/>
              </w:rPr>
              <w:t>Hüseyin Alparslan İŞBİLİR</w:t>
            </w:r>
          </w:p>
        </w:tc>
        <w:tc>
          <w:tcPr>
            <w:tcW w:w="5557" w:type="dxa"/>
          </w:tcPr>
          <w:p w14:paraId="5226BA11" w14:textId="73F1ED19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  <w:r w:rsidRPr="00096771">
              <w:rPr>
                <w:rFonts w:ascii="Arial" w:hAnsi="Arial" w:cs="Arial"/>
                <w:sz w:val="16"/>
                <w:szCs w:val="16"/>
              </w:rPr>
              <w:t>Elektrikli Lojistik Araçlarının Benimsenmesine Yönelik Lojistik Hizmet Sağlayıcılarının Motivasyonları ve Çekinceleri</w:t>
            </w:r>
          </w:p>
        </w:tc>
        <w:tc>
          <w:tcPr>
            <w:tcW w:w="5415" w:type="dxa"/>
          </w:tcPr>
          <w:p w14:paraId="32BD0F65" w14:textId="77777777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8" w:type="dxa"/>
          </w:tcPr>
          <w:p w14:paraId="1A045AC7" w14:textId="010E9345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  <w:r w:rsidRPr="00096771">
              <w:rPr>
                <w:rFonts w:ascii="Arial" w:hAnsi="Arial" w:cs="Arial"/>
                <w:sz w:val="16"/>
                <w:szCs w:val="16"/>
              </w:rPr>
              <w:t>Uluslararası Ticaret ve Lojistik Ana Bilim Dalı</w:t>
            </w:r>
          </w:p>
        </w:tc>
        <w:tc>
          <w:tcPr>
            <w:tcW w:w="2992" w:type="dxa"/>
          </w:tcPr>
          <w:p w14:paraId="341B49E7" w14:textId="45BB4E52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  <w:r w:rsidRPr="00096771">
              <w:rPr>
                <w:rFonts w:ascii="Arial" w:hAnsi="Arial" w:cs="Arial"/>
                <w:sz w:val="16"/>
                <w:szCs w:val="16"/>
              </w:rPr>
              <w:t>Prof. Dr. Mehmet İNCE</w:t>
            </w:r>
          </w:p>
        </w:tc>
        <w:tc>
          <w:tcPr>
            <w:tcW w:w="1853" w:type="dxa"/>
          </w:tcPr>
          <w:p w14:paraId="15EEF2F2" w14:textId="2536B0CB" w:rsidR="00096771" w:rsidRPr="00096771" w:rsidRDefault="00096771" w:rsidP="0009677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96771">
              <w:rPr>
                <w:rFonts w:ascii="Arial" w:hAnsi="Arial" w:cs="Arial"/>
                <w:spacing w:val="-2"/>
                <w:sz w:val="16"/>
                <w:szCs w:val="16"/>
              </w:rPr>
              <w:t>01/04</w:t>
            </w:r>
          </w:p>
        </w:tc>
        <w:tc>
          <w:tcPr>
            <w:tcW w:w="2707" w:type="dxa"/>
          </w:tcPr>
          <w:p w14:paraId="0AEAE118" w14:textId="47282EC8" w:rsidR="00096771" w:rsidRPr="00096771" w:rsidRDefault="00096771" w:rsidP="0009677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96771">
              <w:rPr>
                <w:rFonts w:ascii="Arial" w:hAnsi="Arial" w:cs="Arial"/>
                <w:spacing w:val="-2"/>
                <w:sz w:val="16"/>
                <w:szCs w:val="16"/>
              </w:rPr>
              <w:t>06.01.2025</w:t>
            </w:r>
          </w:p>
        </w:tc>
        <w:tc>
          <w:tcPr>
            <w:tcW w:w="990" w:type="dxa"/>
          </w:tcPr>
          <w:p w14:paraId="6FCA0B84" w14:textId="77777777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8" w:type="dxa"/>
          </w:tcPr>
          <w:p w14:paraId="3528B0D4" w14:textId="143606E5" w:rsidR="00096771" w:rsidRPr="00096771" w:rsidRDefault="00096771" w:rsidP="00096771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096771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096771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096771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096771" w:rsidRPr="00096771" w14:paraId="6444E2D3" w14:textId="77777777" w:rsidTr="00096771">
        <w:trPr>
          <w:trHeight w:val="467"/>
        </w:trPr>
        <w:tc>
          <w:tcPr>
            <w:tcW w:w="2138" w:type="dxa"/>
          </w:tcPr>
          <w:p w14:paraId="6412BF11" w14:textId="757957A9" w:rsidR="00096771" w:rsidRPr="00096771" w:rsidRDefault="00096771" w:rsidP="000967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71">
              <w:rPr>
                <w:rFonts w:ascii="Arial" w:hAnsi="Arial" w:cs="Arial"/>
                <w:sz w:val="16"/>
                <w:szCs w:val="16"/>
              </w:rPr>
              <w:t>Fulden ERCAN</w:t>
            </w:r>
          </w:p>
        </w:tc>
        <w:tc>
          <w:tcPr>
            <w:tcW w:w="5557" w:type="dxa"/>
          </w:tcPr>
          <w:p w14:paraId="3E38CC50" w14:textId="79DA5BE9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  <w:r w:rsidRPr="00096771">
              <w:rPr>
                <w:rFonts w:ascii="Arial" w:hAnsi="Arial" w:cs="Arial"/>
                <w:sz w:val="16"/>
                <w:szCs w:val="16"/>
              </w:rPr>
              <w:t>Üniversitelerin Sürdürülebilir Kalkınma Politika ve Uygulamaları: Ülke İncelemeleri ve Türkiye Mukayesesi</w:t>
            </w:r>
          </w:p>
        </w:tc>
        <w:tc>
          <w:tcPr>
            <w:tcW w:w="5415" w:type="dxa"/>
          </w:tcPr>
          <w:p w14:paraId="2402EA70" w14:textId="77777777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8" w:type="dxa"/>
          </w:tcPr>
          <w:p w14:paraId="1EE88835" w14:textId="7B7F53C7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  <w:r w:rsidRPr="00096771">
              <w:rPr>
                <w:rFonts w:ascii="Arial" w:hAnsi="Arial" w:cs="Arial"/>
                <w:sz w:val="16"/>
                <w:szCs w:val="16"/>
              </w:rPr>
              <w:t>Siyaset Bilimi ve Kamu Yönetimi Ana Bilim Dalı</w:t>
            </w:r>
          </w:p>
        </w:tc>
        <w:tc>
          <w:tcPr>
            <w:tcW w:w="2992" w:type="dxa"/>
          </w:tcPr>
          <w:p w14:paraId="59BE1199" w14:textId="27D8A1F3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  <w:r w:rsidRPr="00096771">
              <w:rPr>
                <w:rFonts w:ascii="Arial" w:hAnsi="Arial" w:cs="Arial"/>
                <w:sz w:val="16"/>
                <w:szCs w:val="16"/>
              </w:rPr>
              <w:t>Prof. Dr. Bülent ŞEN’in</w:t>
            </w:r>
          </w:p>
        </w:tc>
        <w:tc>
          <w:tcPr>
            <w:tcW w:w="1853" w:type="dxa"/>
          </w:tcPr>
          <w:p w14:paraId="6BB60B32" w14:textId="1AA6C2AF" w:rsidR="00096771" w:rsidRPr="00096771" w:rsidRDefault="00096771" w:rsidP="0009677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96771">
              <w:rPr>
                <w:rFonts w:ascii="Arial" w:hAnsi="Arial" w:cs="Arial"/>
                <w:spacing w:val="-2"/>
                <w:sz w:val="16"/>
                <w:szCs w:val="16"/>
              </w:rPr>
              <w:t>01/0</w:t>
            </w:r>
            <w:r w:rsidRPr="00096771"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</w:p>
        </w:tc>
        <w:tc>
          <w:tcPr>
            <w:tcW w:w="2707" w:type="dxa"/>
          </w:tcPr>
          <w:p w14:paraId="41D87D97" w14:textId="6C2ED766" w:rsidR="00096771" w:rsidRPr="00096771" w:rsidRDefault="00096771" w:rsidP="00096771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96771">
              <w:rPr>
                <w:rFonts w:ascii="Arial" w:hAnsi="Arial" w:cs="Arial"/>
                <w:spacing w:val="-2"/>
                <w:sz w:val="16"/>
                <w:szCs w:val="16"/>
              </w:rPr>
              <w:t>06.01.2025</w:t>
            </w:r>
          </w:p>
        </w:tc>
        <w:tc>
          <w:tcPr>
            <w:tcW w:w="990" w:type="dxa"/>
          </w:tcPr>
          <w:p w14:paraId="2956F095" w14:textId="77777777" w:rsidR="00096771" w:rsidRPr="00096771" w:rsidRDefault="00096771" w:rsidP="00096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8" w:type="dxa"/>
          </w:tcPr>
          <w:p w14:paraId="07585F18" w14:textId="5C0A5678" w:rsidR="00096771" w:rsidRPr="00096771" w:rsidRDefault="00096771" w:rsidP="00096771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096771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096771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096771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1C603A" w:rsidRPr="00096771" w14:paraId="28C7EC4E" w14:textId="77777777" w:rsidTr="00096771">
        <w:trPr>
          <w:trHeight w:val="467"/>
        </w:trPr>
        <w:tc>
          <w:tcPr>
            <w:tcW w:w="2138" w:type="dxa"/>
          </w:tcPr>
          <w:p w14:paraId="267342D9" w14:textId="71169F49" w:rsidR="001C603A" w:rsidRPr="001C603A" w:rsidRDefault="001C603A" w:rsidP="001C6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Mert Şevket BİÇER</w:t>
            </w:r>
          </w:p>
        </w:tc>
        <w:tc>
          <w:tcPr>
            <w:tcW w:w="5557" w:type="dxa"/>
          </w:tcPr>
          <w:p w14:paraId="2ED84052" w14:textId="603F6D1F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Demir ve Demir Katkılı Yakıtlar ile Enerji Üretim</w:t>
            </w:r>
          </w:p>
        </w:tc>
        <w:tc>
          <w:tcPr>
            <w:tcW w:w="5415" w:type="dxa"/>
          </w:tcPr>
          <w:p w14:paraId="39285A30" w14:textId="789F5DCC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Farklı Metal Kompozisyonlarına Sahip Jel Yakıtların Yanma Karakteristiklerinin İncelenmesi</w:t>
            </w:r>
            <w:r w:rsidRPr="001C603A">
              <w:rPr>
                <w:rFonts w:ascii="Arial" w:hAnsi="Arial" w:cs="Arial"/>
                <w:sz w:val="16"/>
                <w:szCs w:val="16"/>
              </w:rPr>
              <w:t xml:space="preserve">  29.01.2025-04/89</w:t>
            </w:r>
          </w:p>
        </w:tc>
        <w:tc>
          <w:tcPr>
            <w:tcW w:w="3278" w:type="dxa"/>
          </w:tcPr>
          <w:p w14:paraId="5C18B974" w14:textId="6CA60D2D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Makine Mühendisliği Ana Bilim Dalı</w:t>
            </w:r>
          </w:p>
        </w:tc>
        <w:tc>
          <w:tcPr>
            <w:tcW w:w="2992" w:type="dxa"/>
          </w:tcPr>
          <w:p w14:paraId="3B8F8510" w14:textId="48A8A5CF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Doç. Dr. Ahmet Alper YONTAR</w:t>
            </w:r>
          </w:p>
        </w:tc>
        <w:tc>
          <w:tcPr>
            <w:tcW w:w="1853" w:type="dxa"/>
          </w:tcPr>
          <w:p w14:paraId="0BF07C33" w14:textId="1BDAF82F" w:rsidR="001C603A" w:rsidRPr="001C603A" w:rsidRDefault="001C603A" w:rsidP="001C603A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C603A">
              <w:rPr>
                <w:rFonts w:ascii="Arial" w:hAnsi="Arial" w:cs="Arial"/>
                <w:spacing w:val="-2"/>
                <w:sz w:val="16"/>
                <w:szCs w:val="16"/>
              </w:rPr>
              <w:t>44/514</w:t>
            </w:r>
          </w:p>
        </w:tc>
        <w:tc>
          <w:tcPr>
            <w:tcW w:w="2707" w:type="dxa"/>
          </w:tcPr>
          <w:p w14:paraId="23D96BA6" w14:textId="1892E01E" w:rsidR="001C603A" w:rsidRPr="001C603A" w:rsidRDefault="001C603A" w:rsidP="001C603A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02</w:t>
            </w:r>
            <w:r w:rsidRPr="001C603A">
              <w:rPr>
                <w:rFonts w:ascii="Arial" w:hAnsi="Arial" w:cs="Arial"/>
                <w:sz w:val="16"/>
                <w:szCs w:val="16"/>
              </w:rPr>
              <w:t>.</w:t>
            </w:r>
            <w:r w:rsidRPr="001C603A">
              <w:rPr>
                <w:rFonts w:ascii="Arial" w:hAnsi="Arial" w:cs="Arial"/>
                <w:sz w:val="16"/>
                <w:szCs w:val="16"/>
              </w:rPr>
              <w:t>12</w:t>
            </w:r>
            <w:r w:rsidRPr="001C603A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990" w:type="dxa"/>
          </w:tcPr>
          <w:p w14:paraId="67037ED8" w14:textId="77777777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8" w:type="dxa"/>
          </w:tcPr>
          <w:p w14:paraId="0C25FF83" w14:textId="2F198FFA" w:rsidR="001C603A" w:rsidRPr="001C603A" w:rsidRDefault="001C603A" w:rsidP="001C603A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1C603A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1C603A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1C603A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1C603A" w:rsidRPr="00096771" w14:paraId="566D0EAF" w14:textId="77777777" w:rsidTr="00096771">
        <w:trPr>
          <w:trHeight w:val="467"/>
        </w:trPr>
        <w:tc>
          <w:tcPr>
            <w:tcW w:w="2138" w:type="dxa"/>
          </w:tcPr>
          <w:p w14:paraId="6DAE6325" w14:textId="49CEA516" w:rsidR="001C603A" w:rsidRPr="001C603A" w:rsidRDefault="001C603A" w:rsidP="001C6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Cem GÜLEÇ</w:t>
            </w:r>
          </w:p>
        </w:tc>
        <w:tc>
          <w:tcPr>
            <w:tcW w:w="5557" w:type="dxa"/>
          </w:tcPr>
          <w:p w14:paraId="561E681E" w14:textId="2DFD95EB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Otomotiv Sektörüne Yönelik Büyük ve Kompleks Geometrili Parçaların Üretimine Uygun Portatif Hidroforming Pres İmalatı ve Gerekli Olan Hidrolik-Elektronik Kontrol Sistemlerinin Geliştirilmesi</w:t>
            </w:r>
          </w:p>
        </w:tc>
        <w:tc>
          <w:tcPr>
            <w:tcW w:w="5415" w:type="dxa"/>
          </w:tcPr>
          <w:p w14:paraId="678D3378" w14:textId="77777777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8" w:type="dxa"/>
          </w:tcPr>
          <w:p w14:paraId="2EFC6400" w14:textId="4CA1052B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İmalat Mühendisliği Ana Bilim Dalı</w:t>
            </w:r>
          </w:p>
        </w:tc>
        <w:tc>
          <w:tcPr>
            <w:tcW w:w="2992" w:type="dxa"/>
          </w:tcPr>
          <w:p w14:paraId="239532F0" w14:textId="7091AE7F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Prof. Dr. Mustafa Kemal KÜLEKCİ</w:t>
            </w:r>
          </w:p>
        </w:tc>
        <w:tc>
          <w:tcPr>
            <w:tcW w:w="1853" w:type="dxa"/>
          </w:tcPr>
          <w:p w14:paraId="2DCFD9FC" w14:textId="61E6561C" w:rsidR="001C603A" w:rsidRPr="001C603A" w:rsidRDefault="001C603A" w:rsidP="001C603A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C603A">
              <w:rPr>
                <w:rFonts w:ascii="Arial" w:hAnsi="Arial" w:cs="Arial"/>
                <w:spacing w:val="-2"/>
                <w:sz w:val="16"/>
                <w:szCs w:val="16"/>
              </w:rPr>
              <w:t>06/113</w:t>
            </w:r>
          </w:p>
        </w:tc>
        <w:tc>
          <w:tcPr>
            <w:tcW w:w="2707" w:type="dxa"/>
          </w:tcPr>
          <w:p w14:paraId="19EA6640" w14:textId="03BA74D3" w:rsidR="001C603A" w:rsidRPr="001C603A" w:rsidRDefault="001C603A" w:rsidP="001C60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03A">
              <w:rPr>
                <w:rFonts w:ascii="Arial" w:hAnsi="Arial" w:cs="Arial"/>
                <w:sz w:val="16"/>
                <w:szCs w:val="16"/>
              </w:rPr>
              <w:t>12.02.2025</w:t>
            </w:r>
          </w:p>
        </w:tc>
        <w:tc>
          <w:tcPr>
            <w:tcW w:w="990" w:type="dxa"/>
          </w:tcPr>
          <w:p w14:paraId="50616696" w14:textId="77777777" w:rsidR="001C603A" w:rsidRPr="001C603A" w:rsidRDefault="001C603A" w:rsidP="001C60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8" w:type="dxa"/>
          </w:tcPr>
          <w:p w14:paraId="43A97151" w14:textId="02B5277E" w:rsidR="001C603A" w:rsidRPr="001C603A" w:rsidRDefault="001C603A" w:rsidP="001C603A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1C603A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1C603A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1C603A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E1733D" w:rsidRPr="00E1733D" w14:paraId="6657B8E0" w14:textId="77777777" w:rsidTr="00096771">
        <w:trPr>
          <w:trHeight w:val="467"/>
        </w:trPr>
        <w:tc>
          <w:tcPr>
            <w:tcW w:w="2138" w:type="dxa"/>
          </w:tcPr>
          <w:p w14:paraId="40C8C091" w14:textId="001C2C26" w:rsidR="00E1733D" w:rsidRPr="00E1733D" w:rsidRDefault="00E1733D" w:rsidP="00E17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33D">
              <w:rPr>
                <w:rFonts w:ascii="Arial" w:hAnsi="Arial" w:cs="Arial"/>
                <w:color w:val="222222"/>
                <w:sz w:val="16"/>
                <w:szCs w:val="16"/>
              </w:rPr>
              <w:t>Mahmut SAYGI</w:t>
            </w:r>
          </w:p>
        </w:tc>
        <w:tc>
          <w:tcPr>
            <w:tcW w:w="5557" w:type="dxa"/>
          </w:tcPr>
          <w:p w14:paraId="709063A6" w14:textId="4E5C5439" w:rsidR="00E1733D" w:rsidRPr="00E1733D" w:rsidRDefault="00E1733D" w:rsidP="00E1733D">
            <w:pPr>
              <w:rPr>
                <w:rFonts w:ascii="Arial" w:hAnsi="Arial" w:cs="Arial"/>
                <w:sz w:val="16"/>
                <w:szCs w:val="16"/>
              </w:rPr>
            </w:pPr>
            <w:r w:rsidRPr="00E1733D">
              <w:rPr>
                <w:rFonts w:ascii="Arial" w:hAnsi="Arial" w:cs="Arial"/>
                <w:color w:val="222222"/>
                <w:sz w:val="16"/>
                <w:szCs w:val="16"/>
              </w:rPr>
              <w:t>Su Hakkı Bağlamında Türkiye’de İçme Suyunun Yönetimi ve Ücretlendirilmesi</w:t>
            </w:r>
          </w:p>
        </w:tc>
        <w:tc>
          <w:tcPr>
            <w:tcW w:w="5415" w:type="dxa"/>
          </w:tcPr>
          <w:p w14:paraId="6E4BC380" w14:textId="77777777" w:rsidR="00E1733D" w:rsidRPr="00E1733D" w:rsidRDefault="00E1733D" w:rsidP="00E173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8" w:type="dxa"/>
          </w:tcPr>
          <w:p w14:paraId="6B97EA6D" w14:textId="64213813" w:rsidR="00E1733D" w:rsidRPr="00E1733D" w:rsidRDefault="00E1733D" w:rsidP="00E1733D">
            <w:pPr>
              <w:rPr>
                <w:rFonts w:ascii="Arial" w:hAnsi="Arial" w:cs="Arial"/>
                <w:sz w:val="16"/>
                <w:szCs w:val="16"/>
              </w:rPr>
            </w:pPr>
            <w:r w:rsidRPr="00E1733D">
              <w:rPr>
                <w:rFonts w:ascii="Arial" w:hAnsi="Arial" w:cs="Arial"/>
                <w:sz w:val="16"/>
                <w:szCs w:val="16"/>
              </w:rPr>
              <w:t>Siyaset Bilimi ve Kamu Yönetimi Ana Bilim Dal</w:t>
            </w:r>
            <w:r w:rsidRPr="00E1733D">
              <w:rPr>
                <w:rFonts w:ascii="Arial" w:hAnsi="Arial" w:cs="Arial"/>
                <w:sz w:val="16"/>
                <w:szCs w:val="16"/>
              </w:rPr>
              <w:t>ı</w:t>
            </w:r>
          </w:p>
        </w:tc>
        <w:tc>
          <w:tcPr>
            <w:tcW w:w="2992" w:type="dxa"/>
          </w:tcPr>
          <w:p w14:paraId="3E094B36" w14:textId="44FCD124" w:rsidR="00E1733D" w:rsidRPr="00E1733D" w:rsidRDefault="00E1733D" w:rsidP="00E1733D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E1733D">
              <w:rPr>
                <w:rFonts w:ascii="Arial" w:hAnsi="Arial" w:cs="Arial"/>
                <w:color w:val="222222"/>
                <w:sz w:val="16"/>
                <w:szCs w:val="16"/>
              </w:rPr>
              <w:t>Prof. Dr. Orhan Veli ALICI</w:t>
            </w:r>
          </w:p>
        </w:tc>
        <w:tc>
          <w:tcPr>
            <w:tcW w:w="1853" w:type="dxa"/>
          </w:tcPr>
          <w:p w14:paraId="05973AF3" w14:textId="51D0339B" w:rsidR="00E1733D" w:rsidRPr="00E1733D" w:rsidRDefault="00E1733D" w:rsidP="00E1733D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1733D">
              <w:rPr>
                <w:rFonts w:ascii="Arial" w:hAnsi="Arial" w:cs="Arial"/>
                <w:spacing w:val="-2"/>
                <w:sz w:val="16"/>
                <w:szCs w:val="16"/>
              </w:rPr>
              <w:t>23/269</w:t>
            </w:r>
          </w:p>
        </w:tc>
        <w:tc>
          <w:tcPr>
            <w:tcW w:w="2707" w:type="dxa"/>
          </w:tcPr>
          <w:p w14:paraId="15BD3813" w14:textId="61808E2C" w:rsidR="00E1733D" w:rsidRPr="00E1733D" w:rsidRDefault="00E1733D" w:rsidP="00E17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33D">
              <w:rPr>
                <w:rFonts w:ascii="Arial" w:hAnsi="Arial" w:cs="Arial"/>
                <w:sz w:val="16"/>
                <w:szCs w:val="16"/>
              </w:rPr>
              <w:t>18.06.2025</w:t>
            </w:r>
          </w:p>
        </w:tc>
        <w:tc>
          <w:tcPr>
            <w:tcW w:w="990" w:type="dxa"/>
          </w:tcPr>
          <w:p w14:paraId="171CE26F" w14:textId="77777777" w:rsidR="00E1733D" w:rsidRPr="00E1733D" w:rsidRDefault="00E1733D" w:rsidP="00E173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8" w:type="dxa"/>
          </w:tcPr>
          <w:p w14:paraId="4A277246" w14:textId="72D44EBB" w:rsidR="00E1733D" w:rsidRPr="00E1733D" w:rsidRDefault="00E1733D" w:rsidP="00E1733D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E1733D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E1733D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E1733D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9E6828" w:rsidRPr="009E6828" w14:paraId="4FE39336" w14:textId="77777777" w:rsidTr="00096771">
        <w:trPr>
          <w:trHeight w:val="467"/>
        </w:trPr>
        <w:tc>
          <w:tcPr>
            <w:tcW w:w="2138" w:type="dxa"/>
          </w:tcPr>
          <w:p w14:paraId="6ADE416A" w14:textId="62CD0146" w:rsidR="009E6828" w:rsidRPr="009E6828" w:rsidRDefault="009E6828" w:rsidP="009E6828">
            <w:pPr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9E6828">
              <w:rPr>
                <w:rFonts w:ascii="Arial" w:hAnsi="Arial" w:cs="Arial"/>
                <w:color w:val="222222"/>
                <w:sz w:val="16"/>
                <w:szCs w:val="16"/>
              </w:rPr>
              <w:t>Hakan BALDAN</w:t>
            </w:r>
          </w:p>
        </w:tc>
        <w:tc>
          <w:tcPr>
            <w:tcW w:w="5557" w:type="dxa"/>
          </w:tcPr>
          <w:p w14:paraId="6B806961" w14:textId="140F85D5" w:rsidR="009E6828" w:rsidRPr="009E6828" w:rsidRDefault="009E6828" w:rsidP="009E6828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9E6828">
              <w:rPr>
                <w:rFonts w:ascii="Arial" w:hAnsi="Arial" w:cs="Arial"/>
                <w:color w:val="222222"/>
                <w:sz w:val="16"/>
                <w:szCs w:val="16"/>
              </w:rPr>
              <w:t>Termoelektrik Isıtma-Soğutma Sistemlerinde Faz Değiştiren Malzeme Entegreli Isı Alıcısı ve Isı Değiştiricisinin Yapay Zeka Destekli Geometrik Optimizasyonu</w:t>
            </w:r>
          </w:p>
        </w:tc>
        <w:tc>
          <w:tcPr>
            <w:tcW w:w="5415" w:type="dxa"/>
          </w:tcPr>
          <w:p w14:paraId="3857A167" w14:textId="77777777" w:rsidR="009E6828" w:rsidRPr="009E6828" w:rsidRDefault="009E6828" w:rsidP="009E6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8" w:type="dxa"/>
          </w:tcPr>
          <w:p w14:paraId="14D7CD4E" w14:textId="2F804128" w:rsidR="009E6828" w:rsidRPr="009E6828" w:rsidRDefault="009E6828" w:rsidP="009E6828">
            <w:pPr>
              <w:rPr>
                <w:rFonts w:ascii="Arial" w:hAnsi="Arial" w:cs="Arial"/>
                <w:sz w:val="16"/>
                <w:szCs w:val="16"/>
              </w:rPr>
            </w:pPr>
            <w:r w:rsidRPr="009E6828">
              <w:rPr>
                <w:rFonts w:ascii="Arial" w:hAnsi="Arial" w:cs="Arial"/>
                <w:sz w:val="16"/>
                <w:szCs w:val="16"/>
              </w:rPr>
              <w:t>Makine Mühendisliği Ana Bilim Dalı</w:t>
            </w:r>
          </w:p>
        </w:tc>
        <w:tc>
          <w:tcPr>
            <w:tcW w:w="2992" w:type="dxa"/>
          </w:tcPr>
          <w:p w14:paraId="35EBD77E" w14:textId="7C1F21E8" w:rsidR="009E6828" w:rsidRPr="009E6828" w:rsidRDefault="009E6828" w:rsidP="009E6828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9E6828">
              <w:rPr>
                <w:rFonts w:ascii="Arial" w:hAnsi="Arial" w:cs="Arial"/>
                <w:color w:val="222222"/>
                <w:sz w:val="16"/>
                <w:szCs w:val="16"/>
              </w:rPr>
              <w:t>Doç. Dr. Mehmet Tahir ERDİN</w:t>
            </w:r>
            <w:r w:rsidRPr="009E6828">
              <w:rPr>
                <w:rFonts w:ascii="Arial" w:hAnsi="Arial" w:cs="Arial"/>
                <w:color w:val="222222"/>
                <w:sz w:val="16"/>
                <w:szCs w:val="16"/>
              </w:rPr>
              <w:t>Ç</w:t>
            </w:r>
          </w:p>
        </w:tc>
        <w:tc>
          <w:tcPr>
            <w:tcW w:w="1853" w:type="dxa"/>
          </w:tcPr>
          <w:p w14:paraId="33B6D26B" w14:textId="78592571" w:rsidR="009E6828" w:rsidRPr="009E6828" w:rsidRDefault="009E6828" w:rsidP="009E6828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E6828">
              <w:rPr>
                <w:rFonts w:ascii="Arial" w:hAnsi="Arial" w:cs="Arial"/>
                <w:spacing w:val="-2"/>
                <w:sz w:val="16"/>
                <w:szCs w:val="16"/>
              </w:rPr>
              <w:t>24/276</w:t>
            </w:r>
          </w:p>
        </w:tc>
        <w:tc>
          <w:tcPr>
            <w:tcW w:w="2707" w:type="dxa"/>
          </w:tcPr>
          <w:p w14:paraId="07B31DF4" w14:textId="2FF0AD60" w:rsidR="009E6828" w:rsidRPr="009E6828" w:rsidRDefault="009E6828" w:rsidP="009E68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828">
              <w:rPr>
                <w:rFonts w:ascii="Arial" w:hAnsi="Arial" w:cs="Arial"/>
                <w:sz w:val="16"/>
                <w:szCs w:val="16"/>
              </w:rPr>
              <w:t>25.06.2025</w:t>
            </w:r>
          </w:p>
        </w:tc>
        <w:tc>
          <w:tcPr>
            <w:tcW w:w="990" w:type="dxa"/>
          </w:tcPr>
          <w:p w14:paraId="7D90CD43" w14:textId="77777777" w:rsidR="009E6828" w:rsidRPr="009E6828" w:rsidRDefault="009E6828" w:rsidP="009E6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8" w:type="dxa"/>
          </w:tcPr>
          <w:p w14:paraId="371F8950" w14:textId="157A0BDA" w:rsidR="009E6828" w:rsidRPr="009E6828" w:rsidRDefault="009E6828" w:rsidP="009E6828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9E6828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9E6828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9E6828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1C6C5C" w:rsidRPr="001C6C5C" w14:paraId="2DD10247" w14:textId="77777777" w:rsidTr="00096771">
        <w:trPr>
          <w:trHeight w:val="467"/>
        </w:trPr>
        <w:tc>
          <w:tcPr>
            <w:tcW w:w="2138" w:type="dxa"/>
          </w:tcPr>
          <w:p w14:paraId="0E1AF4B2" w14:textId="4B4C3FB2" w:rsidR="001C6C5C" w:rsidRPr="001C6C5C" w:rsidRDefault="001C6C5C" w:rsidP="001C6C5C">
            <w:pPr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1C6C5C">
              <w:rPr>
                <w:rFonts w:ascii="Arial" w:hAnsi="Arial" w:cs="Arial"/>
                <w:color w:val="222222"/>
                <w:sz w:val="16"/>
                <w:szCs w:val="16"/>
              </w:rPr>
              <w:t>Mehmet ÖZKARAKOÇ</w:t>
            </w:r>
          </w:p>
        </w:tc>
        <w:tc>
          <w:tcPr>
            <w:tcW w:w="5557" w:type="dxa"/>
          </w:tcPr>
          <w:p w14:paraId="3B2A1872" w14:textId="73624FEA" w:rsidR="001C6C5C" w:rsidRPr="001C6C5C" w:rsidRDefault="001C6C5C" w:rsidP="001C6C5C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1C6C5C">
              <w:rPr>
                <w:rFonts w:ascii="Arial" w:hAnsi="Arial" w:cs="Arial"/>
                <w:color w:val="222222"/>
                <w:sz w:val="16"/>
                <w:szCs w:val="16"/>
              </w:rPr>
              <w:t>Farklı Boru Şekillerine Sahip Boru Demetlerinde Eksenel Burgu Kanatlar İçin Optimum Çalışma ve Geometrik Parametrelerin Sayısal Olarak Belirlenmesi ve Optimum Tasarımların Deneysel Doğrulanması</w:t>
            </w:r>
          </w:p>
        </w:tc>
        <w:tc>
          <w:tcPr>
            <w:tcW w:w="5415" w:type="dxa"/>
          </w:tcPr>
          <w:p w14:paraId="58F8A7B4" w14:textId="77777777" w:rsidR="001C6C5C" w:rsidRPr="001C6C5C" w:rsidRDefault="001C6C5C" w:rsidP="001C6C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8" w:type="dxa"/>
          </w:tcPr>
          <w:p w14:paraId="56467982" w14:textId="5078274F" w:rsidR="001C6C5C" w:rsidRPr="001C6C5C" w:rsidRDefault="001C6C5C" w:rsidP="001C6C5C">
            <w:pPr>
              <w:rPr>
                <w:rFonts w:ascii="Arial" w:hAnsi="Arial" w:cs="Arial"/>
                <w:sz w:val="16"/>
                <w:szCs w:val="16"/>
              </w:rPr>
            </w:pPr>
            <w:r w:rsidRPr="001C6C5C">
              <w:rPr>
                <w:rFonts w:ascii="Arial" w:hAnsi="Arial" w:cs="Arial"/>
                <w:sz w:val="16"/>
                <w:szCs w:val="16"/>
              </w:rPr>
              <w:t>Makine Mühendisliği Ana Bilim Dalı</w:t>
            </w:r>
          </w:p>
        </w:tc>
        <w:tc>
          <w:tcPr>
            <w:tcW w:w="2992" w:type="dxa"/>
          </w:tcPr>
          <w:p w14:paraId="68B05740" w14:textId="1745CA38" w:rsidR="001C6C5C" w:rsidRPr="001C6C5C" w:rsidRDefault="001C6C5C" w:rsidP="001C6C5C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1C6C5C">
              <w:rPr>
                <w:rFonts w:ascii="Arial" w:hAnsi="Arial" w:cs="Arial"/>
                <w:color w:val="222222"/>
                <w:sz w:val="16"/>
                <w:szCs w:val="16"/>
              </w:rPr>
              <w:t>Doç. Dr. Muhammet Nasıf KURU</w:t>
            </w:r>
          </w:p>
        </w:tc>
        <w:tc>
          <w:tcPr>
            <w:tcW w:w="1853" w:type="dxa"/>
          </w:tcPr>
          <w:p w14:paraId="50102916" w14:textId="5349C038" w:rsidR="001C6C5C" w:rsidRPr="001C6C5C" w:rsidRDefault="001C6C5C" w:rsidP="001C6C5C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C6C5C">
              <w:rPr>
                <w:rFonts w:ascii="Arial" w:hAnsi="Arial" w:cs="Arial"/>
                <w:spacing w:val="-2"/>
                <w:sz w:val="16"/>
                <w:szCs w:val="16"/>
              </w:rPr>
              <w:t>27/321</w:t>
            </w:r>
          </w:p>
        </w:tc>
        <w:tc>
          <w:tcPr>
            <w:tcW w:w="2707" w:type="dxa"/>
          </w:tcPr>
          <w:p w14:paraId="17050DFB" w14:textId="29DE3FA9" w:rsidR="001C6C5C" w:rsidRPr="001C6C5C" w:rsidRDefault="001C6C5C" w:rsidP="001C6C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C5C">
              <w:rPr>
                <w:rFonts w:ascii="Arial" w:hAnsi="Arial" w:cs="Arial"/>
                <w:sz w:val="16"/>
                <w:szCs w:val="16"/>
              </w:rPr>
              <w:t>01.08.2025</w:t>
            </w:r>
          </w:p>
        </w:tc>
        <w:tc>
          <w:tcPr>
            <w:tcW w:w="990" w:type="dxa"/>
          </w:tcPr>
          <w:p w14:paraId="37F6199F" w14:textId="77777777" w:rsidR="001C6C5C" w:rsidRPr="001C6C5C" w:rsidRDefault="001C6C5C" w:rsidP="001C6C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8" w:type="dxa"/>
          </w:tcPr>
          <w:p w14:paraId="7741AE84" w14:textId="48F8123A" w:rsidR="001C6C5C" w:rsidRPr="001C6C5C" w:rsidRDefault="001C6C5C" w:rsidP="001C6C5C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1C6C5C">
              <w:rPr>
                <w:rFonts w:ascii="Arial" w:hAnsi="Arial" w:cs="Arial"/>
                <w:w w:val="90"/>
                <w:sz w:val="16"/>
                <w:szCs w:val="16"/>
              </w:rPr>
              <w:t>Devam</w:t>
            </w:r>
            <w:r w:rsidRPr="001C6C5C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1C6C5C">
              <w:rPr>
                <w:rFonts w:ascii="Arial" w:hAnsi="Arial" w:cs="Arial"/>
                <w:spacing w:val="-2"/>
                <w:sz w:val="16"/>
                <w:szCs w:val="16"/>
              </w:rPr>
              <w:t>ediyor.</w:t>
            </w:r>
          </w:p>
        </w:tc>
      </w:tr>
      <w:tr w:rsidR="001C6C5C" w:rsidRPr="001C6C5C" w14:paraId="2D0ACD88" w14:textId="77777777" w:rsidTr="00096771">
        <w:trPr>
          <w:trHeight w:val="467"/>
        </w:trPr>
        <w:tc>
          <w:tcPr>
            <w:tcW w:w="2138" w:type="dxa"/>
          </w:tcPr>
          <w:p w14:paraId="5F087FBC" w14:textId="77777777" w:rsidR="001C6C5C" w:rsidRPr="001C6C5C" w:rsidRDefault="001C6C5C" w:rsidP="001C6C5C">
            <w:pPr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5557" w:type="dxa"/>
          </w:tcPr>
          <w:p w14:paraId="64194190" w14:textId="77777777" w:rsidR="001C6C5C" w:rsidRPr="001C6C5C" w:rsidRDefault="001C6C5C" w:rsidP="001C6C5C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5415" w:type="dxa"/>
          </w:tcPr>
          <w:p w14:paraId="37F50B3A" w14:textId="77777777" w:rsidR="001C6C5C" w:rsidRPr="001C6C5C" w:rsidRDefault="001C6C5C" w:rsidP="001C6C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8" w:type="dxa"/>
          </w:tcPr>
          <w:p w14:paraId="4EBC88B6" w14:textId="77777777" w:rsidR="001C6C5C" w:rsidRPr="001C6C5C" w:rsidRDefault="001C6C5C" w:rsidP="001C6C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2" w:type="dxa"/>
          </w:tcPr>
          <w:p w14:paraId="31D58363" w14:textId="77777777" w:rsidR="001C6C5C" w:rsidRPr="001C6C5C" w:rsidRDefault="001C6C5C" w:rsidP="001C6C5C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853" w:type="dxa"/>
          </w:tcPr>
          <w:p w14:paraId="671E3B90" w14:textId="77777777" w:rsidR="001C6C5C" w:rsidRPr="001C6C5C" w:rsidRDefault="001C6C5C" w:rsidP="001C6C5C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707" w:type="dxa"/>
          </w:tcPr>
          <w:p w14:paraId="0DDFF1E9" w14:textId="77777777" w:rsidR="001C6C5C" w:rsidRPr="001C6C5C" w:rsidRDefault="001C6C5C" w:rsidP="001C6C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63502F04" w14:textId="77777777" w:rsidR="001C6C5C" w:rsidRPr="001C6C5C" w:rsidRDefault="001C6C5C" w:rsidP="001C6C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8" w:type="dxa"/>
          </w:tcPr>
          <w:p w14:paraId="16288F36" w14:textId="77777777" w:rsidR="001C6C5C" w:rsidRPr="001C6C5C" w:rsidRDefault="001C6C5C" w:rsidP="001C6C5C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</w:tr>
    </w:tbl>
    <w:p w14:paraId="745829CE" w14:textId="2E1028DE" w:rsidR="00EE30AD" w:rsidRDefault="00237A47">
      <w:r>
        <w:t xml:space="preserve"> </w:t>
      </w:r>
      <w:r w:rsidR="0086733B">
        <w:t xml:space="preserve"> </w:t>
      </w:r>
      <w:r w:rsidR="001C603A">
        <w:t xml:space="preserve"> </w:t>
      </w:r>
    </w:p>
    <w:sectPr w:rsidR="00EE30AD">
      <w:headerReference w:type="default" r:id="rId8"/>
      <w:pgSz w:w="31660" w:h="22390" w:orient="landscape"/>
      <w:pgMar w:top="680" w:right="1559" w:bottom="280" w:left="155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90FC1" w14:textId="77777777" w:rsidR="00BD4C3B" w:rsidRDefault="00BD4C3B">
      <w:r>
        <w:separator/>
      </w:r>
    </w:p>
  </w:endnote>
  <w:endnote w:type="continuationSeparator" w:id="0">
    <w:p w14:paraId="267887D3" w14:textId="77777777" w:rsidR="00BD4C3B" w:rsidRDefault="00BD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7694" w14:textId="77777777" w:rsidR="00BD4C3B" w:rsidRDefault="00BD4C3B">
      <w:r>
        <w:separator/>
      </w:r>
    </w:p>
  </w:footnote>
  <w:footnote w:type="continuationSeparator" w:id="0">
    <w:p w14:paraId="6E442732" w14:textId="77777777" w:rsidR="00BD4C3B" w:rsidRDefault="00BD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9EAB" w14:textId="44FC0328" w:rsidR="0045340D" w:rsidRDefault="00000000">
    <w:pPr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F597C88" wp14:editId="770B34BC">
              <wp:simplePos x="0" y="0"/>
              <wp:positionH relativeFrom="page">
                <wp:posOffset>1161288</wp:posOffset>
              </wp:positionH>
              <wp:positionV relativeFrom="page">
                <wp:posOffset>444495</wp:posOffset>
              </wp:positionV>
              <wp:extent cx="17581245" cy="876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81245" cy="876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9"/>
                            <w:gridCol w:w="5600"/>
                            <w:gridCol w:w="5588"/>
                            <w:gridCol w:w="3315"/>
                            <w:gridCol w:w="2948"/>
                            <w:gridCol w:w="1716"/>
                            <w:gridCol w:w="2162"/>
                            <w:gridCol w:w="1858"/>
                            <w:gridCol w:w="2052"/>
                          </w:tblGrid>
                          <w:tr w:rsidR="0045340D" w14:paraId="1E59D56C" w14:textId="77777777">
                            <w:trPr>
                              <w:trHeight w:val="537"/>
                            </w:trPr>
                            <w:tc>
                              <w:tcPr>
                                <w:tcW w:w="27558" w:type="dxa"/>
                                <w:gridSpan w:val="9"/>
                                <w:tcBorders>
                                  <w:right w:val="single" w:sz="2" w:space="0" w:color="000000"/>
                                </w:tcBorders>
                              </w:tcPr>
                              <w:p w14:paraId="03F30D82" w14:textId="77777777" w:rsidR="0045340D" w:rsidRDefault="00000000">
                                <w:pPr>
                                  <w:pStyle w:val="TableParagraph"/>
                                  <w:spacing w:before="155"/>
                                  <w:ind w:left="91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DOKTORA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TEZLERİ</w:t>
                                </w:r>
                              </w:p>
                            </w:tc>
                          </w:tr>
                          <w:tr w:rsidR="0045340D" w14:paraId="5A12DE75" w14:textId="77777777">
                            <w:trPr>
                              <w:trHeight w:val="808"/>
                            </w:trPr>
                            <w:tc>
                              <w:tcPr>
                                <w:tcW w:w="2319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775D559D" w14:textId="77777777" w:rsidR="0045340D" w:rsidRDefault="00000000">
                                <w:pPr>
                                  <w:pStyle w:val="TableParagraph"/>
                                  <w:spacing w:before="124" w:line="379" w:lineRule="auto"/>
                                  <w:ind w:left="66" w:right="1280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 xml:space="preserve">ÖĞRENCİ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6"/>
                                    <w:sz w:val="18"/>
                                  </w:rPr>
                                  <w:t>ADISOYADI</w:t>
                                </w:r>
                              </w:p>
                            </w:tc>
                            <w:tc>
                              <w:tcPr>
                                <w:tcW w:w="5600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52AA6FE1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1055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BAŞLIĞI</w:t>
                                </w:r>
                              </w:p>
                            </w:tc>
                            <w:tc>
                              <w:tcPr>
                                <w:tcW w:w="5588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6F92F0B7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1686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BAŞLIĞI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DÜZELTME/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EYK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8"/>
                                  </w:rPr>
                                  <w:t>SAYISI</w:t>
                                </w:r>
                              </w:p>
                            </w:tc>
                            <w:tc>
                              <w:tcPr>
                                <w:tcW w:w="3315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73297E7C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975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ANA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BİLİM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8"/>
                                  </w:rPr>
                                  <w:t>DALI</w:t>
                                </w:r>
                              </w:p>
                            </w:tc>
                            <w:tc>
                              <w:tcPr>
                                <w:tcW w:w="2948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19E64B5E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206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DANIŞMANI</w:t>
                                </w:r>
                              </w:p>
                            </w:tc>
                            <w:tc>
                              <w:tcPr>
                                <w:tcW w:w="1716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32E6136A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573" w:right="554" w:firstLine="105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1F5F"/>
                                    <w:spacing w:val="-4"/>
                                    <w:sz w:val="18"/>
                                  </w:rPr>
                                  <w:t>EYK SAYISI</w:t>
                                </w:r>
                              </w:p>
                            </w:tc>
                            <w:tc>
                              <w:tcPr>
                                <w:tcW w:w="2162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3F83A12D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799" w:right="498" w:hanging="360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 xml:space="preserve">BAŞLAMA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TARİHİ</w:t>
                                </w:r>
                              </w:p>
                            </w:tc>
                            <w:tc>
                              <w:tcPr>
                                <w:tcW w:w="1858" w:type="dxa"/>
                                <w:tcBorders>
                                  <w:bottom w:val="single" w:sz="6" w:space="0" w:color="000000"/>
                                </w:tcBorders>
                                <w:shd w:val="clear" w:color="auto" w:fill="B3CEF8"/>
                              </w:tcPr>
                              <w:p w14:paraId="37CB02C1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639" w:right="544" w:hanging="132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>TEZ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8"/>
                                    <w:sz w:val="18"/>
                                  </w:rPr>
                                  <w:t xml:space="preserve">BİTİŞ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TARİHİ</w:t>
                                </w:r>
                              </w:p>
                            </w:tc>
                            <w:tc>
                              <w:tcPr>
                                <w:tcW w:w="2052" w:type="dxa"/>
                                <w:tcBorders>
                                  <w:bottom w:val="single" w:sz="6" w:space="0" w:color="000000"/>
                                  <w:right w:val="single" w:sz="2" w:space="0" w:color="000000"/>
                                </w:tcBorders>
                                <w:shd w:val="clear" w:color="auto" w:fill="85B5F8"/>
                              </w:tcPr>
                              <w:p w14:paraId="023583ED" w14:textId="77777777" w:rsidR="0045340D" w:rsidRDefault="00000000">
                                <w:pPr>
                                  <w:pStyle w:val="TableParagraph"/>
                                  <w:spacing w:before="124"/>
                                  <w:ind w:left="705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001F5F"/>
                                    <w:spacing w:val="-2"/>
                                    <w:sz w:val="18"/>
                                  </w:rPr>
                                  <w:t>DURUM</w:t>
                                </w:r>
                              </w:p>
                            </w:tc>
                          </w:tr>
                        </w:tbl>
                        <w:p w14:paraId="20ED13A9" w14:textId="34CAC225" w:rsidR="0045340D" w:rsidRDefault="00237A47">
                          <w: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97C8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45pt;margin-top:35pt;width:1384.35pt;height:6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0llQEAABwDAAAOAAAAZHJzL2Uyb0RvYy54bWysUsGO0zAQvSPxD5bv1Glhd6uo6QpYgZBW&#10;gLTwAa5jNxGxx8y4Tfr3jL1pi+CGuEzGmfGb9954cz/5QRwtUg+hkctFJYUNBto+7Bv5/duHV2sp&#10;KOnQ6gGCbeTJkrzfvnyxGWNtV9DB0FoUDBKoHmMju5RirRSZznpNC4g2cNEBep34iHvVoh4Z3Q9q&#10;VVW3agRsI4KxRPz34bkotwXfOWvSF+fIJjE0krmlErHEXY5qu9H1HnXsejPT0P/Awus+8NAL1INO&#10;Whyw/wvK9waBwKWFAa/Aud7YooHVLKs/1Dx1Otqihc2heLGJ/h+s+Xx8il9RpOkdTLzAIoLiI5gf&#10;xN6oMVI992RPqSbuzkInhz5/WYLgi+zt6eKnnZIwGe3uZr1cvbmRwnBxfXf7uiqOq+v1iJQ+WvAi&#10;J41EXlihoI+PlDIBXZ9bZjbPBDKVNO0mbsnpDtoTqxh5kY2knweNVorhU2Cn8tbPCZ6T3TnBNLyH&#10;8jaymABvDwlcXyZfcefJvIJCaH4uece/n0vX9VFvfwEAAP//AwBQSwMEFAAGAAgAAAAhABn5SQDf&#10;AAAACwEAAA8AAABkcnMvZG93bnJldi54bWxMjz1PwzAQhnek/gfrKrFRu5EISYhTVQgmJEQaBkYn&#10;dhOr8TnEbhv+PccE2726R+9HuVvcyC5mDtajhO1GADPYeW2xl/DRvNxlwEJUqNXo0Uj4NgF21eqm&#10;VIX2V6zN5RB7RiYYCiVhiHEqOA/dYJwKGz8ZpN/Rz05FknPP9ayuZO5GngiRcqcsUsKgJvM0mO50&#10;ODsJ+0+sn+3XW/teH2vbNLnA1/Qk5e162T8Ci2aJfzD81qfqUFGn1p9RBzaSzpKcUAkPgjYRkOT3&#10;2xRYS5fIBPCq5P83VD8AAAD//wMAUEsBAi0AFAAGAAgAAAAhALaDOJL+AAAA4QEAABMAAAAAAAAA&#10;AAAAAAAAAAAAAFtDb250ZW50X1R5cGVzXS54bWxQSwECLQAUAAYACAAAACEAOP0h/9YAAACUAQAA&#10;CwAAAAAAAAAAAAAAAAAvAQAAX3JlbHMvLnJlbHNQSwECLQAUAAYACAAAACEAmjNtJZUBAAAcAwAA&#10;DgAAAAAAAAAAAAAAAAAuAgAAZHJzL2Uyb0RvYy54bWxQSwECLQAUAAYACAAAACEAGflJA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9"/>
                      <w:gridCol w:w="5600"/>
                      <w:gridCol w:w="5588"/>
                      <w:gridCol w:w="3315"/>
                      <w:gridCol w:w="2948"/>
                      <w:gridCol w:w="1716"/>
                      <w:gridCol w:w="2162"/>
                      <w:gridCol w:w="1858"/>
                      <w:gridCol w:w="2052"/>
                    </w:tblGrid>
                    <w:tr w:rsidR="0045340D" w14:paraId="1E59D56C" w14:textId="77777777">
                      <w:trPr>
                        <w:trHeight w:val="537"/>
                      </w:trPr>
                      <w:tc>
                        <w:tcPr>
                          <w:tcW w:w="27558" w:type="dxa"/>
                          <w:gridSpan w:val="9"/>
                          <w:tcBorders>
                            <w:right w:val="single" w:sz="2" w:space="0" w:color="000000"/>
                          </w:tcBorders>
                        </w:tcPr>
                        <w:p w14:paraId="03F30D82" w14:textId="77777777" w:rsidR="0045340D" w:rsidRDefault="00000000">
                          <w:pPr>
                            <w:pStyle w:val="TableParagraph"/>
                            <w:spacing w:before="155"/>
                            <w:ind w:left="91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DOKTORA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TEZLERİ</w:t>
                          </w:r>
                        </w:p>
                      </w:tc>
                    </w:tr>
                    <w:tr w:rsidR="0045340D" w14:paraId="5A12DE75" w14:textId="77777777">
                      <w:trPr>
                        <w:trHeight w:val="808"/>
                      </w:trPr>
                      <w:tc>
                        <w:tcPr>
                          <w:tcW w:w="2319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775D559D" w14:textId="77777777" w:rsidR="0045340D" w:rsidRDefault="00000000">
                          <w:pPr>
                            <w:pStyle w:val="TableParagraph"/>
                            <w:spacing w:before="124" w:line="379" w:lineRule="auto"/>
                            <w:ind w:left="66" w:right="128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 xml:space="preserve">ÖĞRENCİ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6"/>
                              <w:sz w:val="18"/>
                            </w:rPr>
                            <w:t>ADISOYADI</w:t>
                          </w:r>
                        </w:p>
                      </w:tc>
                      <w:tc>
                        <w:tcPr>
                          <w:tcW w:w="5600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52AA6FE1" w14:textId="77777777" w:rsidR="0045340D" w:rsidRDefault="00000000">
                          <w:pPr>
                            <w:pStyle w:val="TableParagraph"/>
                            <w:spacing w:before="124"/>
                            <w:ind w:left="1055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BAŞLIĞI</w:t>
                          </w:r>
                        </w:p>
                      </w:tc>
                      <w:tc>
                        <w:tcPr>
                          <w:tcW w:w="5588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6F92F0B7" w14:textId="77777777" w:rsidR="0045340D" w:rsidRDefault="00000000">
                          <w:pPr>
                            <w:pStyle w:val="TableParagraph"/>
                            <w:spacing w:before="124"/>
                            <w:ind w:left="168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BAŞLIĞI</w:t>
                          </w:r>
                          <w:r>
                            <w:rPr>
                              <w:rFonts w:ascii="Arial" w:hAnsi="Arial"/>
                              <w:b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DÜZELTME/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EYK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SAYISI</w:t>
                          </w:r>
                        </w:p>
                      </w:tc>
                      <w:tc>
                        <w:tcPr>
                          <w:tcW w:w="3315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73297E7C" w14:textId="77777777" w:rsidR="0045340D" w:rsidRDefault="00000000">
                          <w:pPr>
                            <w:pStyle w:val="TableParagraph"/>
                            <w:spacing w:before="124"/>
                            <w:ind w:left="975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ANA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BİLİM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DALI</w:t>
                          </w:r>
                        </w:p>
                      </w:tc>
                      <w:tc>
                        <w:tcPr>
                          <w:tcW w:w="2948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19E64B5E" w14:textId="77777777" w:rsidR="0045340D" w:rsidRDefault="00000000">
                          <w:pPr>
                            <w:pStyle w:val="TableParagraph"/>
                            <w:spacing w:before="124"/>
                            <w:ind w:left="20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DANIŞMANI</w:t>
                          </w:r>
                        </w:p>
                      </w:tc>
                      <w:tc>
                        <w:tcPr>
                          <w:tcW w:w="1716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32E6136A" w14:textId="77777777" w:rsidR="0045340D" w:rsidRDefault="00000000">
                          <w:pPr>
                            <w:pStyle w:val="TableParagraph"/>
                            <w:spacing w:before="124"/>
                            <w:ind w:left="573" w:right="554" w:firstLine="105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pacing w:val="-4"/>
                              <w:sz w:val="18"/>
                            </w:rPr>
                            <w:t>EYK SAYISI</w:t>
                          </w:r>
                        </w:p>
                      </w:tc>
                      <w:tc>
                        <w:tcPr>
                          <w:tcW w:w="2162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3F83A12D" w14:textId="77777777" w:rsidR="0045340D" w:rsidRDefault="00000000">
                          <w:pPr>
                            <w:pStyle w:val="TableParagraph"/>
                            <w:spacing w:before="124"/>
                            <w:ind w:left="799" w:right="498" w:hanging="36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 xml:space="preserve">BAŞLAMA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TARİHİ</w:t>
                          </w:r>
                        </w:p>
                      </w:tc>
                      <w:tc>
                        <w:tcPr>
                          <w:tcW w:w="1858" w:type="dxa"/>
                          <w:tcBorders>
                            <w:bottom w:val="single" w:sz="6" w:space="0" w:color="000000"/>
                          </w:tcBorders>
                          <w:shd w:val="clear" w:color="auto" w:fill="B3CEF8"/>
                        </w:tcPr>
                        <w:p w14:paraId="37CB02C1" w14:textId="77777777" w:rsidR="0045340D" w:rsidRDefault="00000000">
                          <w:pPr>
                            <w:pStyle w:val="TableParagraph"/>
                            <w:spacing w:before="124"/>
                            <w:ind w:left="639" w:right="544" w:hanging="132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>TEZ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8"/>
                              <w:sz w:val="18"/>
                            </w:rPr>
                            <w:t xml:space="preserve">BİTİŞ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18"/>
                            </w:rPr>
                            <w:t>TARİHİ</w:t>
                          </w:r>
                        </w:p>
                      </w:tc>
                      <w:tc>
                        <w:tcPr>
                          <w:tcW w:w="2052" w:type="dxa"/>
                          <w:tcBorders>
                            <w:bottom w:val="single" w:sz="6" w:space="0" w:color="000000"/>
                            <w:right w:val="single" w:sz="2" w:space="0" w:color="000000"/>
                          </w:tcBorders>
                          <w:shd w:val="clear" w:color="auto" w:fill="85B5F8"/>
                        </w:tcPr>
                        <w:p w14:paraId="023583ED" w14:textId="77777777" w:rsidR="0045340D" w:rsidRDefault="00000000">
                          <w:pPr>
                            <w:pStyle w:val="TableParagraph"/>
                            <w:spacing w:before="124"/>
                            <w:ind w:left="705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pacing w:val="-2"/>
                              <w:sz w:val="18"/>
                            </w:rPr>
                            <w:t>DURUM</w:t>
                          </w:r>
                        </w:p>
                      </w:tc>
                    </w:tr>
                  </w:tbl>
                  <w:p w14:paraId="20ED13A9" w14:textId="34CAC225" w:rsidR="0045340D" w:rsidRDefault="00237A47"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7A47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2A269" w14:textId="1312015B" w:rsidR="0045340D" w:rsidRDefault="00237A47">
    <w:pPr>
      <w:spacing w:line="14" w:lineRule="auto"/>
      <w:rPr>
        <w:sz w:val="2"/>
      </w:rPr>
    </w:pPr>
    <w:r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7F99"/>
    <w:multiLevelType w:val="hybridMultilevel"/>
    <w:tmpl w:val="ACDC22EA"/>
    <w:lvl w:ilvl="0" w:tplc="ABC40682">
      <w:start w:val="1"/>
      <w:numFmt w:val="decimal"/>
      <w:lvlText w:val="%1."/>
      <w:lvlJc w:val="left"/>
      <w:pPr>
        <w:ind w:left="233" w:hanging="1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0"/>
        <w:sz w:val="16"/>
        <w:szCs w:val="16"/>
        <w:lang w:val="tr-TR" w:eastAsia="en-US" w:bidi="ar-SA"/>
      </w:rPr>
    </w:lvl>
    <w:lvl w:ilvl="1" w:tplc="22EAD47C">
      <w:numFmt w:val="bullet"/>
      <w:lvlText w:val="•"/>
      <w:lvlJc w:val="left"/>
      <w:pPr>
        <w:ind w:left="509" w:hanging="171"/>
      </w:pPr>
      <w:rPr>
        <w:rFonts w:hint="default"/>
        <w:lang w:val="tr-TR" w:eastAsia="en-US" w:bidi="ar-SA"/>
      </w:rPr>
    </w:lvl>
    <w:lvl w:ilvl="2" w:tplc="1B9A6C7C">
      <w:numFmt w:val="bullet"/>
      <w:lvlText w:val="•"/>
      <w:lvlJc w:val="left"/>
      <w:pPr>
        <w:ind w:left="778" w:hanging="171"/>
      </w:pPr>
      <w:rPr>
        <w:rFonts w:hint="default"/>
        <w:lang w:val="tr-TR" w:eastAsia="en-US" w:bidi="ar-SA"/>
      </w:rPr>
    </w:lvl>
    <w:lvl w:ilvl="3" w:tplc="38AEED88">
      <w:numFmt w:val="bullet"/>
      <w:lvlText w:val="•"/>
      <w:lvlJc w:val="left"/>
      <w:pPr>
        <w:ind w:left="1047" w:hanging="171"/>
      </w:pPr>
      <w:rPr>
        <w:rFonts w:hint="default"/>
        <w:lang w:val="tr-TR" w:eastAsia="en-US" w:bidi="ar-SA"/>
      </w:rPr>
    </w:lvl>
    <w:lvl w:ilvl="4" w:tplc="17265F2E">
      <w:numFmt w:val="bullet"/>
      <w:lvlText w:val="•"/>
      <w:lvlJc w:val="left"/>
      <w:pPr>
        <w:ind w:left="1316" w:hanging="171"/>
      </w:pPr>
      <w:rPr>
        <w:rFonts w:hint="default"/>
        <w:lang w:val="tr-TR" w:eastAsia="en-US" w:bidi="ar-SA"/>
      </w:rPr>
    </w:lvl>
    <w:lvl w:ilvl="5" w:tplc="DF100030">
      <w:numFmt w:val="bullet"/>
      <w:lvlText w:val="•"/>
      <w:lvlJc w:val="left"/>
      <w:pPr>
        <w:ind w:left="1585" w:hanging="171"/>
      </w:pPr>
      <w:rPr>
        <w:rFonts w:hint="default"/>
        <w:lang w:val="tr-TR" w:eastAsia="en-US" w:bidi="ar-SA"/>
      </w:rPr>
    </w:lvl>
    <w:lvl w:ilvl="6" w:tplc="6A5CA2A8">
      <w:numFmt w:val="bullet"/>
      <w:lvlText w:val="•"/>
      <w:lvlJc w:val="left"/>
      <w:pPr>
        <w:ind w:left="1854" w:hanging="171"/>
      </w:pPr>
      <w:rPr>
        <w:rFonts w:hint="default"/>
        <w:lang w:val="tr-TR" w:eastAsia="en-US" w:bidi="ar-SA"/>
      </w:rPr>
    </w:lvl>
    <w:lvl w:ilvl="7" w:tplc="B2BEC84C">
      <w:numFmt w:val="bullet"/>
      <w:lvlText w:val="•"/>
      <w:lvlJc w:val="left"/>
      <w:pPr>
        <w:ind w:left="2123" w:hanging="171"/>
      </w:pPr>
      <w:rPr>
        <w:rFonts w:hint="default"/>
        <w:lang w:val="tr-TR" w:eastAsia="en-US" w:bidi="ar-SA"/>
      </w:rPr>
    </w:lvl>
    <w:lvl w:ilvl="8" w:tplc="C64E2830">
      <w:numFmt w:val="bullet"/>
      <w:lvlText w:val="•"/>
      <w:lvlJc w:val="left"/>
      <w:pPr>
        <w:ind w:left="2392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31E26FEB"/>
    <w:multiLevelType w:val="hybridMultilevel"/>
    <w:tmpl w:val="B0380660"/>
    <w:lvl w:ilvl="0" w:tplc="CB948642">
      <w:start w:val="1"/>
      <w:numFmt w:val="decimal"/>
      <w:lvlText w:val="%1."/>
      <w:lvlJc w:val="left"/>
      <w:pPr>
        <w:ind w:left="233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93ACE10">
      <w:numFmt w:val="bullet"/>
      <w:lvlText w:val="•"/>
      <w:lvlJc w:val="left"/>
      <w:pPr>
        <w:ind w:left="509" w:hanging="173"/>
      </w:pPr>
      <w:rPr>
        <w:rFonts w:hint="default"/>
        <w:lang w:val="tr-TR" w:eastAsia="en-US" w:bidi="ar-SA"/>
      </w:rPr>
    </w:lvl>
    <w:lvl w:ilvl="2" w:tplc="C38EA86C">
      <w:numFmt w:val="bullet"/>
      <w:lvlText w:val="•"/>
      <w:lvlJc w:val="left"/>
      <w:pPr>
        <w:ind w:left="778" w:hanging="173"/>
      </w:pPr>
      <w:rPr>
        <w:rFonts w:hint="default"/>
        <w:lang w:val="tr-TR" w:eastAsia="en-US" w:bidi="ar-SA"/>
      </w:rPr>
    </w:lvl>
    <w:lvl w:ilvl="3" w:tplc="C00ACEB0">
      <w:numFmt w:val="bullet"/>
      <w:lvlText w:val="•"/>
      <w:lvlJc w:val="left"/>
      <w:pPr>
        <w:ind w:left="1047" w:hanging="173"/>
      </w:pPr>
      <w:rPr>
        <w:rFonts w:hint="default"/>
        <w:lang w:val="tr-TR" w:eastAsia="en-US" w:bidi="ar-SA"/>
      </w:rPr>
    </w:lvl>
    <w:lvl w:ilvl="4" w:tplc="B6DCA218">
      <w:numFmt w:val="bullet"/>
      <w:lvlText w:val="•"/>
      <w:lvlJc w:val="left"/>
      <w:pPr>
        <w:ind w:left="1316" w:hanging="173"/>
      </w:pPr>
      <w:rPr>
        <w:rFonts w:hint="default"/>
        <w:lang w:val="tr-TR" w:eastAsia="en-US" w:bidi="ar-SA"/>
      </w:rPr>
    </w:lvl>
    <w:lvl w:ilvl="5" w:tplc="0E0C2586">
      <w:numFmt w:val="bullet"/>
      <w:lvlText w:val="•"/>
      <w:lvlJc w:val="left"/>
      <w:pPr>
        <w:ind w:left="1585" w:hanging="173"/>
      </w:pPr>
      <w:rPr>
        <w:rFonts w:hint="default"/>
        <w:lang w:val="tr-TR" w:eastAsia="en-US" w:bidi="ar-SA"/>
      </w:rPr>
    </w:lvl>
    <w:lvl w:ilvl="6" w:tplc="FCCEF9FE">
      <w:numFmt w:val="bullet"/>
      <w:lvlText w:val="•"/>
      <w:lvlJc w:val="left"/>
      <w:pPr>
        <w:ind w:left="1854" w:hanging="173"/>
      </w:pPr>
      <w:rPr>
        <w:rFonts w:hint="default"/>
        <w:lang w:val="tr-TR" w:eastAsia="en-US" w:bidi="ar-SA"/>
      </w:rPr>
    </w:lvl>
    <w:lvl w:ilvl="7" w:tplc="13A29476">
      <w:numFmt w:val="bullet"/>
      <w:lvlText w:val="•"/>
      <w:lvlJc w:val="left"/>
      <w:pPr>
        <w:ind w:left="2123" w:hanging="173"/>
      </w:pPr>
      <w:rPr>
        <w:rFonts w:hint="default"/>
        <w:lang w:val="tr-TR" w:eastAsia="en-US" w:bidi="ar-SA"/>
      </w:rPr>
    </w:lvl>
    <w:lvl w:ilvl="8" w:tplc="186C3C14">
      <w:numFmt w:val="bullet"/>
      <w:lvlText w:val="•"/>
      <w:lvlJc w:val="left"/>
      <w:pPr>
        <w:ind w:left="2392" w:hanging="173"/>
      </w:pPr>
      <w:rPr>
        <w:rFonts w:hint="default"/>
        <w:lang w:val="tr-TR" w:eastAsia="en-US" w:bidi="ar-SA"/>
      </w:rPr>
    </w:lvl>
  </w:abstractNum>
  <w:abstractNum w:abstractNumId="2" w15:restartNumberingAfterBreak="0">
    <w:nsid w:val="69496FA3"/>
    <w:multiLevelType w:val="hybridMultilevel"/>
    <w:tmpl w:val="E07EE3E8"/>
    <w:lvl w:ilvl="0" w:tplc="E8DCC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3228035">
    <w:abstractNumId w:val="0"/>
  </w:num>
  <w:num w:numId="2" w16cid:durableId="2051296297">
    <w:abstractNumId w:val="1"/>
  </w:num>
  <w:num w:numId="3" w16cid:durableId="34964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D"/>
    <w:rsid w:val="00096771"/>
    <w:rsid w:val="001C603A"/>
    <w:rsid w:val="001C6C5C"/>
    <w:rsid w:val="00237A47"/>
    <w:rsid w:val="002509F4"/>
    <w:rsid w:val="002A4DE5"/>
    <w:rsid w:val="00412513"/>
    <w:rsid w:val="0045340D"/>
    <w:rsid w:val="004D07C4"/>
    <w:rsid w:val="005D0ABA"/>
    <w:rsid w:val="006A3FBB"/>
    <w:rsid w:val="0086733B"/>
    <w:rsid w:val="00923843"/>
    <w:rsid w:val="009E6828"/>
    <w:rsid w:val="009F2B8F"/>
    <w:rsid w:val="00AA4017"/>
    <w:rsid w:val="00B7259B"/>
    <w:rsid w:val="00BA7CC4"/>
    <w:rsid w:val="00BD4C3B"/>
    <w:rsid w:val="00C622CE"/>
    <w:rsid w:val="00CB57DC"/>
    <w:rsid w:val="00E1733D"/>
    <w:rsid w:val="00E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BD83"/>
  <w15:docId w15:val="{9A670A65-1487-46B9-A251-BCEFC1F0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86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Hasif Uysal</cp:lastModifiedBy>
  <cp:revision>6</cp:revision>
  <dcterms:created xsi:type="dcterms:W3CDTF">2024-12-27T08:47:00Z</dcterms:created>
  <dcterms:modified xsi:type="dcterms:W3CDTF">2025-09-11T08:26:00Z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LTSC</vt:lpwstr>
  </property>
</Properties>
</file>